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44279" w14:textId="0CE4BE94" w:rsidR="00FC234A" w:rsidRPr="00FC234A" w:rsidRDefault="00AD2C7F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C234A">
        <w:rPr>
          <w:rFonts w:ascii="Arial" w:hAnsi="Arial" w:cs="Arial"/>
          <w:b/>
          <w:bCs/>
          <w:noProof/>
          <w:sz w:val="28"/>
          <w:szCs w:val="28"/>
          <w:lang w:eastAsia="de-CH"/>
        </w:rPr>
        <w:drawing>
          <wp:anchor distT="0" distB="0" distL="114300" distR="114300" simplePos="0" relativeHeight="251658240" behindDoc="1" locked="0" layoutInCell="1" allowOverlap="1" wp14:anchorId="63F7FF31" wp14:editId="67546321">
            <wp:simplePos x="0" y="0"/>
            <wp:positionH relativeFrom="column">
              <wp:posOffset>3918502</wp:posOffset>
            </wp:positionH>
            <wp:positionV relativeFrom="paragraph">
              <wp:posOffset>551</wp:posOffset>
            </wp:positionV>
            <wp:extent cx="1622425" cy="1418590"/>
            <wp:effectExtent l="0" t="0" r="3175" b="3810"/>
            <wp:wrapTight wrapText="bothSides">
              <wp:wrapPolygon edited="0">
                <wp:start x="0" y="0"/>
                <wp:lineTo x="0" y="21465"/>
                <wp:lineTo x="21473" y="21465"/>
                <wp:lineTo x="2147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34A" w:rsidRPr="00FC234A">
        <w:rPr>
          <w:rFonts w:ascii="Arial" w:hAnsi="Arial" w:cs="Arial"/>
          <w:b/>
          <w:bCs/>
          <w:sz w:val="28"/>
          <w:szCs w:val="28"/>
        </w:rPr>
        <w:t>Jahresprogramm 202</w:t>
      </w:r>
      <w:r w:rsidR="00B05A5C">
        <w:rPr>
          <w:rFonts w:ascii="Arial" w:hAnsi="Arial" w:cs="Arial"/>
          <w:b/>
          <w:bCs/>
          <w:sz w:val="28"/>
          <w:szCs w:val="28"/>
        </w:rPr>
        <w:t>3</w:t>
      </w:r>
    </w:p>
    <w:p w14:paraId="5A23876F" w14:textId="065F30EE" w:rsidR="00176BEF" w:rsidRDefault="00FC234A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FC234A">
        <w:rPr>
          <w:rFonts w:ascii="Arial" w:hAnsi="Arial" w:cs="Arial"/>
          <w:b/>
          <w:bCs/>
          <w:sz w:val="28"/>
          <w:szCs w:val="28"/>
        </w:rPr>
        <w:t>Einladung zur 9</w:t>
      </w:r>
      <w:r w:rsidR="00B05A5C">
        <w:rPr>
          <w:rFonts w:ascii="Arial" w:hAnsi="Arial" w:cs="Arial"/>
          <w:b/>
          <w:bCs/>
          <w:sz w:val="28"/>
          <w:szCs w:val="28"/>
        </w:rPr>
        <w:t>3</w:t>
      </w:r>
      <w:r w:rsidRPr="00FC234A">
        <w:rPr>
          <w:rFonts w:ascii="Arial" w:hAnsi="Arial" w:cs="Arial"/>
          <w:b/>
          <w:bCs/>
          <w:sz w:val="28"/>
          <w:szCs w:val="28"/>
        </w:rPr>
        <w:t>. Generalversammlung</w:t>
      </w:r>
      <w:r w:rsidR="0033320B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19F51221" w14:textId="77777777" w:rsidR="00FC234A" w:rsidRDefault="00FC234A">
      <w:pPr>
        <w:rPr>
          <w:lang w:val="de-DE"/>
        </w:rPr>
      </w:pPr>
    </w:p>
    <w:p w14:paraId="69C52C3D" w14:textId="77777777" w:rsidR="00FC234A" w:rsidRPr="00FC234A" w:rsidRDefault="00FC234A">
      <w:pPr>
        <w:rPr>
          <w:rFonts w:ascii="Arial" w:hAnsi="Arial" w:cs="Arial"/>
          <w:lang w:val="de-DE"/>
        </w:rPr>
      </w:pPr>
      <w:r w:rsidRPr="00FC234A">
        <w:rPr>
          <w:rFonts w:ascii="Arial" w:hAnsi="Arial" w:cs="Arial"/>
          <w:lang w:val="de-DE"/>
        </w:rPr>
        <w:t>Liebe Vereinsmitglieder und andere Naturfreunde.</w:t>
      </w:r>
    </w:p>
    <w:p w14:paraId="4C3F1F77" w14:textId="77777777" w:rsidR="00FC234A" w:rsidRPr="00FC234A" w:rsidRDefault="00FC234A">
      <w:pPr>
        <w:rPr>
          <w:rFonts w:ascii="Arial" w:hAnsi="Arial" w:cs="Arial"/>
          <w:lang w:val="de-DE"/>
        </w:rPr>
      </w:pPr>
    </w:p>
    <w:p w14:paraId="2CA6E303" w14:textId="2327B12C" w:rsidR="00FC234A" w:rsidRDefault="00FC234A">
      <w:pPr>
        <w:rPr>
          <w:rFonts w:ascii="Arial" w:hAnsi="Arial" w:cs="Arial"/>
          <w:lang w:val="de-DE"/>
        </w:rPr>
      </w:pPr>
      <w:r w:rsidRPr="00FC234A">
        <w:rPr>
          <w:rFonts w:ascii="Arial" w:hAnsi="Arial" w:cs="Arial"/>
          <w:lang w:val="de-DE"/>
        </w:rPr>
        <w:t xml:space="preserve">Gerne laden wir </w:t>
      </w:r>
      <w:r w:rsidR="00527D8A">
        <w:rPr>
          <w:rFonts w:ascii="Arial" w:hAnsi="Arial" w:cs="Arial"/>
          <w:lang w:val="de-DE"/>
        </w:rPr>
        <w:t>euch</w:t>
      </w:r>
      <w:r w:rsidRPr="00FC234A">
        <w:rPr>
          <w:rFonts w:ascii="Arial" w:hAnsi="Arial" w:cs="Arial"/>
          <w:lang w:val="de-DE"/>
        </w:rPr>
        <w:t xml:space="preserve"> ein, an unserem </w:t>
      </w:r>
      <w:r w:rsidRPr="00FC234A">
        <w:rPr>
          <w:rFonts w:ascii="Arial" w:hAnsi="Arial" w:cs="Arial"/>
          <w:b/>
          <w:bCs/>
          <w:lang w:val="de-DE"/>
        </w:rPr>
        <w:t>Jahresprogramm 202</w:t>
      </w:r>
      <w:r w:rsidR="00B05A5C">
        <w:rPr>
          <w:rFonts w:ascii="Arial" w:hAnsi="Arial" w:cs="Arial"/>
          <w:b/>
          <w:bCs/>
          <w:lang w:val="de-DE"/>
        </w:rPr>
        <w:t>3</w:t>
      </w:r>
      <w:r w:rsidRPr="00FC234A">
        <w:rPr>
          <w:rFonts w:ascii="Arial" w:hAnsi="Arial" w:cs="Arial"/>
          <w:lang w:val="de-DE"/>
        </w:rPr>
        <w:t xml:space="preserve"> teilzunehmen. </w:t>
      </w:r>
    </w:p>
    <w:p w14:paraId="51805F49" w14:textId="44D451B4" w:rsidR="00FE51BC" w:rsidRDefault="00FE51BC">
      <w:pPr>
        <w:rPr>
          <w:rFonts w:ascii="Arial" w:hAnsi="Arial" w:cs="Arial"/>
          <w:lang w:val="de-DE"/>
        </w:rPr>
      </w:pPr>
    </w:p>
    <w:p w14:paraId="0564A1B9" w14:textId="77777777" w:rsidR="008D0699" w:rsidRDefault="00FE51B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Aktivitäten</w:t>
      </w:r>
      <w:r w:rsidR="008D0699">
        <w:rPr>
          <w:rFonts w:ascii="Arial" w:hAnsi="Arial" w:cs="Arial"/>
          <w:lang w:val="de-DE"/>
        </w:rPr>
        <w:t xml:space="preserve"> findet ihr auch auf </w:t>
      </w:r>
      <w:r>
        <w:rPr>
          <w:rFonts w:ascii="Arial" w:hAnsi="Arial" w:cs="Arial"/>
          <w:lang w:val="de-DE"/>
        </w:rPr>
        <w:t xml:space="preserve">unserer Webseite: </w:t>
      </w:r>
      <w:hyperlink r:id="rId6" w:history="1">
        <w:r w:rsidRPr="00DC0F11">
          <w:rPr>
            <w:rStyle w:val="Hyperlink"/>
            <w:rFonts w:ascii="Arial" w:hAnsi="Arial" w:cs="Arial"/>
            <w:lang w:val="de-DE"/>
          </w:rPr>
          <w:t>http://www.nvoe.ch</w:t>
        </w:r>
      </w:hyperlink>
      <w:r w:rsidR="00B05A5C">
        <w:rPr>
          <w:rFonts w:ascii="Arial" w:hAnsi="Arial" w:cs="Arial"/>
          <w:lang w:val="de-DE"/>
        </w:rPr>
        <w:t xml:space="preserve"> </w:t>
      </w:r>
    </w:p>
    <w:p w14:paraId="76048408" w14:textId="1F1F0DE4" w:rsidR="001529D9" w:rsidRPr="008D0699" w:rsidRDefault="00B05A5C">
      <w:pPr>
        <w:rPr>
          <w:rFonts w:ascii="Arial" w:hAnsi="Arial" w:cs="Arial"/>
          <w:lang w:val="de-DE"/>
        </w:rPr>
      </w:pPr>
      <w:r w:rsidRPr="00931089">
        <w:rPr>
          <w:rFonts w:ascii="Arial" w:hAnsi="Arial" w:cs="Arial"/>
          <w:b/>
          <w:bCs/>
          <w:color w:val="FF0000"/>
          <w:lang w:val="de-DE"/>
        </w:rPr>
        <w:t>Bleib</w:t>
      </w:r>
      <w:r w:rsidR="000809FA">
        <w:rPr>
          <w:rFonts w:ascii="Arial" w:hAnsi="Arial" w:cs="Arial"/>
          <w:b/>
          <w:bCs/>
          <w:color w:val="FF0000"/>
          <w:lang w:val="de-DE"/>
        </w:rPr>
        <w:t>t</w:t>
      </w:r>
      <w:r w:rsidRPr="00931089">
        <w:rPr>
          <w:rFonts w:ascii="Arial" w:hAnsi="Arial" w:cs="Arial"/>
          <w:b/>
          <w:bCs/>
          <w:color w:val="FF0000"/>
          <w:lang w:val="de-DE"/>
        </w:rPr>
        <w:t xml:space="preserve"> auf dem Laufenden und sende</w:t>
      </w:r>
      <w:r w:rsidR="00527D8A">
        <w:rPr>
          <w:rFonts w:ascii="Arial" w:hAnsi="Arial" w:cs="Arial"/>
          <w:b/>
          <w:bCs/>
          <w:color w:val="FF0000"/>
          <w:lang w:val="de-DE"/>
        </w:rPr>
        <w:t>t</w:t>
      </w:r>
      <w:r w:rsidRPr="00931089">
        <w:rPr>
          <w:rFonts w:ascii="Arial" w:hAnsi="Arial" w:cs="Arial"/>
          <w:b/>
          <w:bCs/>
          <w:color w:val="FF0000"/>
          <w:lang w:val="de-DE"/>
        </w:rPr>
        <w:t xml:space="preserve"> uns </w:t>
      </w:r>
      <w:r w:rsidR="00527D8A">
        <w:rPr>
          <w:rFonts w:ascii="Arial" w:hAnsi="Arial" w:cs="Arial"/>
          <w:b/>
          <w:bCs/>
          <w:color w:val="FF0000"/>
          <w:lang w:val="de-DE"/>
        </w:rPr>
        <w:t>eur</w:t>
      </w:r>
      <w:r w:rsidRPr="00931089">
        <w:rPr>
          <w:rFonts w:ascii="Arial" w:hAnsi="Arial" w:cs="Arial"/>
          <w:b/>
          <w:bCs/>
          <w:color w:val="FF0000"/>
          <w:lang w:val="de-DE"/>
        </w:rPr>
        <w:t>e Mailadresse an: gartenfink@outlook.com</w:t>
      </w:r>
    </w:p>
    <w:p w14:paraId="4BB2B9D8" w14:textId="523FE4D0" w:rsidR="001529D9" w:rsidRDefault="001529D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Wir hoffen, dass der eine oder andere Anlass </w:t>
      </w:r>
      <w:r w:rsidR="00527D8A">
        <w:rPr>
          <w:rFonts w:ascii="Arial" w:hAnsi="Arial" w:cs="Arial"/>
          <w:lang w:val="de-DE"/>
        </w:rPr>
        <w:t>euch</w:t>
      </w:r>
      <w:r>
        <w:rPr>
          <w:rFonts w:ascii="Arial" w:hAnsi="Arial" w:cs="Arial"/>
          <w:lang w:val="de-DE"/>
        </w:rPr>
        <w:t xml:space="preserve"> interessiert und </w:t>
      </w:r>
      <w:r w:rsidR="00527D8A">
        <w:rPr>
          <w:rFonts w:ascii="Arial" w:hAnsi="Arial" w:cs="Arial"/>
          <w:lang w:val="de-DE"/>
        </w:rPr>
        <w:t xml:space="preserve">ihr </w:t>
      </w:r>
      <w:r>
        <w:rPr>
          <w:rFonts w:ascii="Arial" w:hAnsi="Arial" w:cs="Arial"/>
          <w:lang w:val="de-DE"/>
        </w:rPr>
        <w:t>mit uns zusammen</w:t>
      </w:r>
      <w:r w:rsidR="00527D8A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ein paar gemütliche Stunden in </w:t>
      </w:r>
      <w:r w:rsidR="00860483">
        <w:rPr>
          <w:rFonts w:ascii="Arial" w:hAnsi="Arial" w:cs="Arial"/>
          <w:lang w:val="de-DE"/>
        </w:rPr>
        <w:t>und für die</w:t>
      </w:r>
      <w:r>
        <w:rPr>
          <w:rFonts w:ascii="Arial" w:hAnsi="Arial" w:cs="Arial"/>
          <w:lang w:val="de-DE"/>
        </w:rPr>
        <w:t xml:space="preserve"> Natur verbringen</w:t>
      </w:r>
      <w:r w:rsidR="00527D8A">
        <w:rPr>
          <w:rFonts w:ascii="Arial" w:hAnsi="Arial" w:cs="Arial"/>
          <w:lang w:val="de-DE"/>
        </w:rPr>
        <w:t xml:space="preserve"> werdet.</w:t>
      </w:r>
    </w:p>
    <w:p w14:paraId="470668EC" w14:textId="6EDEA54E" w:rsidR="00C634A6" w:rsidRDefault="00C634A6"/>
    <w:tbl>
      <w:tblPr>
        <w:tblStyle w:val="Tabellenraster"/>
        <w:tblW w:w="0" w:type="auto"/>
        <w:tblInd w:w="-289" w:type="dxa"/>
        <w:tblLook w:val="04A0" w:firstRow="1" w:lastRow="0" w:firstColumn="1" w:lastColumn="0" w:noHBand="0" w:noVBand="1"/>
      </w:tblPr>
      <w:tblGrid>
        <w:gridCol w:w="4817"/>
        <w:gridCol w:w="4528"/>
      </w:tblGrid>
      <w:tr w:rsidR="00527D8A" w14:paraId="11ED0197" w14:textId="77777777" w:rsidTr="00387E40">
        <w:tc>
          <w:tcPr>
            <w:tcW w:w="4817" w:type="dxa"/>
          </w:tcPr>
          <w:p w14:paraId="1B316869" w14:textId="4788A1B0" w:rsidR="004E242C" w:rsidRDefault="00B05A5C" w:rsidP="00B1092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Mittwoch</w:t>
            </w:r>
            <w:r w:rsidR="004E242C">
              <w:rPr>
                <w:rFonts w:ascii="Arial" w:hAnsi="Arial" w:cs="Arial"/>
                <w:lang w:val="de-DE"/>
              </w:rPr>
              <w:t xml:space="preserve">, </w:t>
            </w:r>
            <w:r w:rsidR="00931089">
              <w:rPr>
                <w:rFonts w:ascii="Arial" w:hAnsi="Arial" w:cs="Arial"/>
                <w:lang w:val="de-DE"/>
              </w:rPr>
              <w:t>12</w:t>
            </w:r>
            <w:r w:rsidR="004E242C">
              <w:rPr>
                <w:rFonts w:ascii="Arial" w:hAnsi="Arial" w:cs="Arial"/>
                <w:lang w:val="de-DE"/>
              </w:rPr>
              <w:t>. April 18.30 bis 22.00 Uhr</w:t>
            </w:r>
          </w:p>
          <w:p w14:paraId="1990F469" w14:textId="3B6D677A" w:rsidR="004E242C" w:rsidRDefault="004E242C" w:rsidP="00B1092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Theorieabend Stunde der Gartenvögel</w:t>
            </w:r>
          </w:p>
          <w:p w14:paraId="68AF1F3A" w14:textId="77777777" w:rsidR="00BE5A69" w:rsidRDefault="00BE5A69" w:rsidP="00B10929">
            <w:pPr>
              <w:rPr>
                <w:rFonts w:ascii="Arial" w:hAnsi="Arial" w:cs="Arial"/>
                <w:lang w:val="de-DE"/>
              </w:rPr>
            </w:pPr>
          </w:p>
          <w:p w14:paraId="5874C719" w14:textId="37A3DA0F" w:rsidR="004E242C" w:rsidRDefault="004E242C" w:rsidP="00B1092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Samstag, </w:t>
            </w:r>
            <w:r w:rsidR="00931089">
              <w:rPr>
                <w:rFonts w:ascii="Arial" w:hAnsi="Arial" w:cs="Arial"/>
                <w:lang w:val="de-DE"/>
              </w:rPr>
              <w:t>15</w:t>
            </w:r>
            <w:r>
              <w:rPr>
                <w:rFonts w:ascii="Arial" w:hAnsi="Arial" w:cs="Arial"/>
                <w:lang w:val="de-DE"/>
              </w:rPr>
              <w:t>. April 8.00 Uhr bis 11.00 Uhr</w:t>
            </w:r>
          </w:p>
          <w:p w14:paraId="18B2C353" w14:textId="53A41AB1" w:rsidR="004E242C" w:rsidRDefault="004E242C" w:rsidP="00B1092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Exkursion Stunde der Gartenvögel</w:t>
            </w:r>
          </w:p>
          <w:p w14:paraId="6E4E4D12" w14:textId="77777777" w:rsidR="008177AC" w:rsidRDefault="00BE5A69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704320" behindDoc="1" locked="0" layoutInCell="1" allowOverlap="1" wp14:anchorId="3AD343E9" wp14:editId="3A0ADC93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207645</wp:posOffset>
                  </wp:positionV>
                  <wp:extent cx="1904400" cy="1270800"/>
                  <wp:effectExtent l="0" t="0" r="635" b="0"/>
                  <wp:wrapTopAndBottom/>
                  <wp:docPr id="6" name="Grafik 6" descr="Ein Bild, das Vogel, draußen, niedergelass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Vogel, draußen, niedergelassen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400" cy="127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47279F" w14:textId="77777777" w:rsidR="00BE5A69" w:rsidRDefault="00BE5A69" w:rsidP="00BE5A6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3C22002" w14:textId="19E2B144" w:rsidR="00BE5A69" w:rsidRPr="00BE5A69" w:rsidRDefault="00BE5A69" w:rsidP="00BE5A6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       </w:t>
            </w:r>
            <w:r w:rsidRPr="00BE5A69">
              <w:rPr>
                <w:rFonts w:ascii="Arial" w:hAnsi="Arial" w:cs="Arial"/>
                <w:sz w:val="16"/>
                <w:szCs w:val="16"/>
                <w:lang w:val="de-DE"/>
              </w:rPr>
              <w:t>Bild: Vogel des Jahres 2023</w:t>
            </w:r>
          </w:p>
          <w:p w14:paraId="20214CE4" w14:textId="5812376E" w:rsidR="00BE5A69" w:rsidRPr="00BE5A69" w:rsidRDefault="00BE5A69" w:rsidP="00BE5A6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       </w:t>
            </w:r>
            <w:r w:rsidRPr="00BE5A69">
              <w:rPr>
                <w:rFonts w:ascii="Arial" w:hAnsi="Arial" w:cs="Arial"/>
                <w:sz w:val="16"/>
                <w:szCs w:val="16"/>
                <w:lang w:val="de-DE"/>
              </w:rPr>
              <w:t>Sumpfrohrsänger</w:t>
            </w:r>
          </w:p>
          <w:p w14:paraId="48CD2CEA" w14:textId="066D09E5" w:rsidR="00BE5A69" w:rsidRPr="00BE5A69" w:rsidRDefault="00BE5A69" w:rsidP="00BE5A6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528" w:type="dxa"/>
          </w:tcPr>
          <w:p w14:paraId="6AE93887" w14:textId="77777777" w:rsidR="00B10929" w:rsidRDefault="00282942" w:rsidP="00B1092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Möchtest du gerne mehr wissen, über die Vogelschar in unseren Siedlungsräumen?</w:t>
            </w:r>
          </w:p>
          <w:p w14:paraId="16421D7F" w14:textId="29F914EA" w:rsidR="00282942" w:rsidRDefault="00282942" w:rsidP="00B1092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Bist du dir manchmal auch nicht </w:t>
            </w:r>
            <w:r w:rsidR="00490557">
              <w:rPr>
                <w:rFonts w:ascii="Arial" w:hAnsi="Arial" w:cs="Arial"/>
                <w:lang w:val="de-DE"/>
              </w:rPr>
              <w:t>sicher</w:t>
            </w:r>
            <w:r>
              <w:rPr>
                <w:rFonts w:ascii="Arial" w:hAnsi="Arial" w:cs="Arial"/>
                <w:lang w:val="de-DE"/>
              </w:rPr>
              <w:t>, welcher Vogel gerade an dem Futterbrett sitzt und mit welchem Gesang die Männlein, die Weiblein besingen</w:t>
            </w:r>
            <w:r w:rsidR="001D4DD9">
              <w:rPr>
                <w:rFonts w:ascii="Arial" w:hAnsi="Arial" w:cs="Arial"/>
                <w:lang w:val="de-DE"/>
              </w:rPr>
              <w:t>?</w:t>
            </w:r>
          </w:p>
          <w:p w14:paraId="7D67346E" w14:textId="77777777" w:rsidR="001D4DD9" w:rsidRDefault="001D4DD9" w:rsidP="00B10929">
            <w:pPr>
              <w:rPr>
                <w:rFonts w:ascii="Arial" w:hAnsi="Arial" w:cs="Arial"/>
                <w:lang w:val="de-DE"/>
              </w:rPr>
            </w:pPr>
          </w:p>
          <w:p w14:paraId="743F2F6E" w14:textId="4B701BA7" w:rsidR="001D4DD9" w:rsidRDefault="001D4DD9" w:rsidP="00B1092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In diesen beiden Anlässen lernen wir unsere Vögel im Siedlungsraum kennen und richtig benennen.</w:t>
            </w:r>
            <w:r w:rsidR="00AE7BCC">
              <w:rPr>
                <w:rFonts w:ascii="Arial" w:hAnsi="Arial" w:cs="Arial"/>
                <w:lang w:val="de-DE"/>
              </w:rPr>
              <w:t xml:space="preserve"> Mach dich fit für die Stunde der Gartenvögel, eine Aktion von Bird Life Schweiz.</w:t>
            </w:r>
          </w:p>
          <w:p w14:paraId="54447CEA" w14:textId="661AF1AF" w:rsidR="001529D9" w:rsidRDefault="001529D9" w:rsidP="00B10929">
            <w:pPr>
              <w:rPr>
                <w:rFonts w:ascii="Arial" w:hAnsi="Arial" w:cs="Arial"/>
                <w:lang w:val="de-DE"/>
              </w:rPr>
            </w:pPr>
          </w:p>
          <w:p w14:paraId="774BAFD7" w14:textId="179BD454" w:rsidR="001529D9" w:rsidRDefault="00931089" w:rsidP="00B1092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Mitnehmen zur Exkursion:</w:t>
            </w:r>
          </w:p>
          <w:p w14:paraId="502D5961" w14:textId="093992CF" w:rsidR="00931089" w:rsidRDefault="00931089" w:rsidP="00B1092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Getränke und Verpflegung</w:t>
            </w:r>
          </w:p>
          <w:p w14:paraId="00C1C706" w14:textId="2DF856E7" w:rsidR="000809FA" w:rsidRDefault="000809FA" w:rsidP="00B1092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Wenn vorhanden Feldstecher</w:t>
            </w:r>
          </w:p>
          <w:p w14:paraId="2B2A9829" w14:textId="49E96C6E" w:rsidR="00A04E51" w:rsidRDefault="00A04E51" w:rsidP="00B1092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Kosten: Mitglieder gratis, nicht Mitglieder: 30.00 Franken</w:t>
            </w:r>
          </w:p>
          <w:p w14:paraId="50499DF9" w14:textId="77777777" w:rsidR="001D4DD9" w:rsidRDefault="001D4DD9" w:rsidP="00B10929">
            <w:pPr>
              <w:rPr>
                <w:rFonts w:ascii="Arial" w:hAnsi="Arial" w:cs="Arial"/>
                <w:lang w:val="de-DE"/>
              </w:rPr>
            </w:pPr>
          </w:p>
          <w:p w14:paraId="091B75DC" w14:textId="38D577B0" w:rsidR="001D4DD9" w:rsidRDefault="001D4DD9" w:rsidP="00B1092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Anmeldung bis </w:t>
            </w:r>
            <w:r w:rsidR="00931089">
              <w:rPr>
                <w:rFonts w:ascii="Arial" w:hAnsi="Arial" w:cs="Arial"/>
                <w:lang w:val="de-DE"/>
              </w:rPr>
              <w:t>5</w:t>
            </w:r>
            <w:r>
              <w:rPr>
                <w:rFonts w:ascii="Arial" w:hAnsi="Arial" w:cs="Arial"/>
                <w:lang w:val="de-DE"/>
              </w:rPr>
              <w:t>. April an</w:t>
            </w:r>
          </w:p>
          <w:p w14:paraId="70AA6F0E" w14:textId="512D1623" w:rsidR="001D4DD9" w:rsidRDefault="00813D43" w:rsidP="00B10929">
            <w:pPr>
              <w:rPr>
                <w:rFonts w:ascii="Arial" w:hAnsi="Arial" w:cs="Arial"/>
                <w:lang w:val="de-DE"/>
              </w:rPr>
            </w:pPr>
            <w:hyperlink r:id="rId8" w:history="1">
              <w:r w:rsidR="001D4DD9" w:rsidRPr="000F04B5">
                <w:rPr>
                  <w:rStyle w:val="Hyperlink"/>
                  <w:rFonts w:ascii="Arial" w:hAnsi="Arial" w:cs="Arial"/>
                  <w:lang w:val="de-DE"/>
                </w:rPr>
                <w:t>gartenfink@outlook.com</w:t>
              </w:r>
            </w:hyperlink>
            <w:r w:rsidR="001D4DD9">
              <w:rPr>
                <w:rFonts w:ascii="Arial" w:hAnsi="Arial" w:cs="Arial"/>
                <w:lang w:val="de-DE"/>
              </w:rPr>
              <w:t xml:space="preserve"> oder</w:t>
            </w:r>
          </w:p>
          <w:p w14:paraId="08258270" w14:textId="3FBA1CA7" w:rsidR="00282942" w:rsidRDefault="001D4DD9" w:rsidP="00B1092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079 230 66 49 </w:t>
            </w:r>
          </w:p>
          <w:p w14:paraId="0240FB15" w14:textId="24623897" w:rsidR="00282942" w:rsidRDefault="00282942" w:rsidP="00B10929">
            <w:pPr>
              <w:rPr>
                <w:rFonts w:ascii="Arial" w:hAnsi="Arial" w:cs="Arial"/>
                <w:lang w:val="de-DE"/>
              </w:rPr>
            </w:pPr>
          </w:p>
        </w:tc>
      </w:tr>
      <w:tr w:rsidR="00527D8A" w14:paraId="20468DC4" w14:textId="77777777" w:rsidTr="00387E40">
        <w:tc>
          <w:tcPr>
            <w:tcW w:w="4817" w:type="dxa"/>
          </w:tcPr>
          <w:p w14:paraId="2F769CBE" w14:textId="573754F6" w:rsidR="00F23D88" w:rsidRDefault="005B1BDE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</w:t>
            </w:r>
            <w:r w:rsidR="00931089">
              <w:rPr>
                <w:rFonts w:ascii="Arial" w:hAnsi="Arial" w:cs="Arial"/>
                <w:lang w:val="de-DE"/>
              </w:rPr>
              <w:t>amstag,</w:t>
            </w:r>
            <w:r w:rsidR="004B4CE9">
              <w:rPr>
                <w:rFonts w:ascii="Arial" w:hAnsi="Arial" w:cs="Arial"/>
                <w:lang w:val="de-DE"/>
              </w:rPr>
              <w:t xml:space="preserve"> </w:t>
            </w:r>
            <w:r w:rsidR="00C07861">
              <w:rPr>
                <w:rFonts w:ascii="Arial" w:hAnsi="Arial" w:cs="Arial"/>
                <w:lang w:val="de-DE"/>
              </w:rPr>
              <w:t>1</w:t>
            </w:r>
            <w:r w:rsidR="00931089">
              <w:rPr>
                <w:rFonts w:ascii="Arial" w:hAnsi="Arial" w:cs="Arial"/>
                <w:lang w:val="de-DE"/>
              </w:rPr>
              <w:t>0. Juni,</w:t>
            </w:r>
            <w:r w:rsidR="00136F2F">
              <w:rPr>
                <w:rFonts w:ascii="Arial" w:hAnsi="Arial" w:cs="Arial"/>
                <w:lang w:val="de-DE"/>
              </w:rPr>
              <w:t xml:space="preserve"> </w:t>
            </w:r>
            <w:r w:rsidR="00931089">
              <w:rPr>
                <w:rFonts w:ascii="Arial" w:hAnsi="Arial" w:cs="Arial"/>
                <w:lang w:val="de-DE"/>
              </w:rPr>
              <w:t>09:00 Uhr</w:t>
            </w:r>
          </w:p>
          <w:p w14:paraId="2BF03573" w14:textId="496B2F4D" w:rsidR="00931089" w:rsidRDefault="0093108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Ort noch unbekannt </w:t>
            </w:r>
          </w:p>
          <w:p w14:paraId="272F1ED8" w14:textId="77777777" w:rsidR="00A64A36" w:rsidRDefault="00A64A36">
            <w:pPr>
              <w:rPr>
                <w:rFonts w:ascii="Arial" w:hAnsi="Arial" w:cs="Arial"/>
                <w:lang w:val="de-DE"/>
              </w:rPr>
            </w:pPr>
          </w:p>
          <w:p w14:paraId="4595D9CE" w14:textId="05D71A16" w:rsidR="00136F2F" w:rsidRPr="000809FA" w:rsidRDefault="009310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804711">
              <w:rPr>
                <w:rFonts w:ascii="Arial" w:hAnsi="Arial" w:cs="Arial"/>
                <w:b/>
                <w:bCs/>
                <w:lang w:val="de-DE"/>
              </w:rPr>
              <w:t xml:space="preserve">Arbeitseinsatz Naturschutzkommission </w:t>
            </w:r>
          </w:p>
        </w:tc>
        <w:tc>
          <w:tcPr>
            <w:tcW w:w="4528" w:type="dxa"/>
          </w:tcPr>
          <w:p w14:paraId="6DCA5C9C" w14:textId="41C55FC3" w:rsidR="0029091C" w:rsidRDefault="0093108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Gemeinsam für die Natur im Einsatz.</w:t>
            </w:r>
          </w:p>
          <w:p w14:paraId="4BF78A97" w14:textId="66B34EFA" w:rsidR="00931089" w:rsidRDefault="0093108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Nach langer Zeit plant die NSK Oberentfelden wieder einen Arbeitseinsatz.</w:t>
            </w:r>
          </w:p>
          <w:p w14:paraId="116C6939" w14:textId="0E1DC52A" w:rsidR="00931089" w:rsidRDefault="0093108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Helferinnen und Helfer sind gerne willkommen.</w:t>
            </w:r>
          </w:p>
          <w:p w14:paraId="20D180CA" w14:textId="617DB019" w:rsidR="00673F81" w:rsidRDefault="00673F81">
            <w:pPr>
              <w:rPr>
                <w:rFonts w:ascii="Arial" w:hAnsi="Arial" w:cs="Arial"/>
                <w:lang w:val="de-DE"/>
              </w:rPr>
            </w:pPr>
          </w:p>
        </w:tc>
      </w:tr>
      <w:tr w:rsidR="00527D8A" w14:paraId="755E48E8" w14:textId="77777777" w:rsidTr="008D0699">
        <w:trPr>
          <w:trHeight w:val="2409"/>
        </w:trPr>
        <w:tc>
          <w:tcPr>
            <w:tcW w:w="4817" w:type="dxa"/>
          </w:tcPr>
          <w:p w14:paraId="2B0C16C1" w14:textId="1F97133C" w:rsidR="00FD6F24" w:rsidRDefault="00C770F5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lastRenderedPageBreak/>
              <w:t>29.Juni bis 1. Juli Äntefescht Entfelden</w:t>
            </w:r>
          </w:p>
          <w:p w14:paraId="4D9F841A" w14:textId="4BAD06DA" w:rsidR="00FD6F24" w:rsidRDefault="00FD6F24">
            <w:pPr>
              <w:rPr>
                <w:rFonts w:ascii="Arial" w:hAnsi="Arial" w:cs="Arial"/>
                <w:lang w:val="de-DE"/>
              </w:rPr>
            </w:pPr>
          </w:p>
          <w:p w14:paraId="5F4E93CD" w14:textId="47ECB0DC" w:rsidR="009A3B2D" w:rsidRPr="00C634A6" w:rsidRDefault="00AB7D98" w:rsidP="00C634A6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noProof/>
                <w:lang w:eastAsia="de-CH"/>
              </w:rPr>
              <w:drawing>
                <wp:anchor distT="0" distB="0" distL="114300" distR="114300" simplePos="0" relativeHeight="251696128" behindDoc="1" locked="0" layoutInCell="1" allowOverlap="1" wp14:anchorId="33FA99FD" wp14:editId="4DA81AC3">
                  <wp:simplePos x="0" y="0"/>
                  <wp:positionH relativeFrom="column">
                    <wp:posOffset>469439</wp:posOffset>
                  </wp:positionH>
                  <wp:positionV relativeFrom="paragraph">
                    <wp:posOffset>40616</wp:posOffset>
                  </wp:positionV>
                  <wp:extent cx="1653540" cy="1101090"/>
                  <wp:effectExtent l="0" t="0" r="0" b="3810"/>
                  <wp:wrapTight wrapText="bothSides">
                    <wp:wrapPolygon edited="0">
                      <wp:start x="0" y="0"/>
                      <wp:lineTo x="0" y="21426"/>
                      <wp:lineTo x="21401" y="21426"/>
                      <wp:lineTo x="21401" y="0"/>
                      <wp:lineTo x="0" y="0"/>
                    </wp:wrapPolygon>
                  </wp:wrapTight>
                  <wp:docPr id="5" name="Grafik 5" descr="Kostenloses Foto zum Thema: draußen, ente, en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Kostenloses Foto zum Thema: draußen, ente, enten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1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28" w:type="dxa"/>
          </w:tcPr>
          <w:p w14:paraId="5E6B171A" w14:textId="08944591" w:rsidR="00C770F5" w:rsidRDefault="00C770F5" w:rsidP="00C770F5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Zusammen mit</w:t>
            </w:r>
            <w:r w:rsidR="00AB7D98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Cevi Entfelden</w:t>
            </w:r>
            <w:r w:rsidR="00AB7D98">
              <w:rPr>
                <w:rFonts w:ascii="Arial" w:hAnsi="Arial" w:cs="Arial"/>
                <w:lang w:val="de-DE"/>
              </w:rPr>
              <w:t>, Böröm</w:t>
            </w:r>
            <w:r>
              <w:rPr>
                <w:rFonts w:ascii="Arial" w:hAnsi="Arial" w:cs="Arial"/>
                <w:lang w:val="de-DE"/>
              </w:rPr>
              <w:t xml:space="preserve"> und dem Natur - und Vogelschutzverein Unterentfelden sind wir am Äntefescht 23 in Unterentfelden präsent.</w:t>
            </w:r>
          </w:p>
          <w:p w14:paraId="4D6219C2" w14:textId="77777777" w:rsidR="00C770F5" w:rsidRDefault="00C770F5" w:rsidP="00C770F5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Jede Art von Hilfe ist willkommen.</w:t>
            </w:r>
          </w:p>
          <w:p w14:paraId="0ACD2FF6" w14:textId="77777777" w:rsidR="00C770F5" w:rsidRDefault="00C770F5" w:rsidP="00C770F5">
            <w:pPr>
              <w:rPr>
                <w:rFonts w:ascii="Arial" w:hAnsi="Arial" w:cs="Arial"/>
                <w:lang w:val="de-DE"/>
              </w:rPr>
            </w:pPr>
          </w:p>
          <w:p w14:paraId="6074B5A4" w14:textId="74D31FF3" w:rsidR="00C770F5" w:rsidRDefault="00C770F5" w:rsidP="00C770F5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Auskunft und Anmeldung: </w:t>
            </w:r>
          </w:p>
          <w:p w14:paraId="6488F650" w14:textId="3A6DAA22" w:rsidR="00FE6A6E" w:rsidRDefault="00813D43">
            <w:pPr>
              <w:rPr>
                <w:rFonts w:ascii="Arial" w:hAnsi="Arial" w:cs="Arial"/>
                <w:lang w:val="de-DE"/>
              </w:rPr>
            </w:pPr>
            <w:hyperlink r:id="rId11" w:history="1">
              <w:r w:rsidR="00AB7D98" w:rsidRPr="00277786">
                <w:rPr>
                  <w:rStyle w:val="Hyperlink"/>
                  <w:rFonts w:ascii="Arial" w:hAnsi="Arial" w:cs="Arial"/>
                  <w:lang w:val="de-DE"/>
                </w:rPr>
                <w:t>Daniela.corrodi@gmail.com</w:t>
              </w:r>
            </w:hyperlink>
          </w:p>
        </w:tc>
      </w:tr>
      <w:tr w:rsidR="00527D8A" w14:paraId="1F30E76C" w14:textId="77777777" w:rsidTr="008D0699">
        <w:trPr>
          <w:trHeight w:val="2967"/>
        </w:trPr>
        <w:tc>
          <w:tcPr>
            <w:tcW w:w="4817" w:type="dxa"/>
          </w:tcPr>
          <w:p w14:paraId="1BEEA98D" w14:textId="01192C04" w:rsidR="002059AE" w:rsidRDefault="00C770F5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Samstag, 30. September Vereinsreise</w:t>
            </w:r>
          </w:p>
          <w:p w14:paraId="37908AFF" w14:textId="2D58361F" w:rsidR="00C770F5" w:rsidRDefault="00C770F5">
            <w:pPr>
              <w:rPr>
                <w:rFonts w:ascii="Arial" w:hAnsi="Arial" w:cs="Arial"/>
                <w:lang w:val="de-DE"/>
              </w:rPr>
            </w:pPr>
          </w:p>
          <w:p w14:paraId="2C211BAE" w14:textId="0203DC4C" w:rsidR="00C770F5" w:rsidRDefault="00AB7D98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noProof/>
                <w:lang w:eastAsia="de-CH"/>
              </w:rPr>
              <w:drawing>
                <wp:anchor distT="0" distB="0" distL="114300" distR="114300" simplePos="0" relativeHeight="251695104" behindDoc="1" locked="0" layoutInCell="1" allowOverlap="1" wp14:anchorId="279F92BB" wp14:editId="60E90B80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152400</wp:posOffset>
                  </wp:positionV>
                  <wp:extent cx="1537335" cy="1153160"/>
                  <wp:effectExtent l="1588" t="0" r="952" b="953"/>
                  <wp:wrapTight wrapText="bothSides">
                    <wp:wrapPolygon edited="0">
                      <wp:start x="22" y="21630"/>
                      <wp:lineTo x="21435" y="21630"/>
                      <wp:lineTo x="21435" y="220"/>
                      <wp:lineTo x="22" y="220"/>
                      <wp:lineTo x="22" y="21630"/>
                    </wp:wrapPolygon>
                  </wp:wrapTight>
                  <wp:docPr id="2" name="Grafik 2" descr="Ein Bild, das Person, drauß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Person, draußen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37335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7CBC5D" w14:textId="1AA689DE" w:rsidR="00C770F5" w:rsidRDefault="00C770F5">
            <w:pPr>
              <w:rPr>
                <w:rFonts w:ascii="Arial" w:hAnsi="Arial" w:cs="Arial"/>
                <w:lang w:val="de-DE"/>
              </w:rPr>
            </w:pPr>
          </w:p>
          <w:p w14:paraId="1C628AFE" w14:textId="66D8AF56" w:rsidR="00C770F5" w:rsidRDefault="00C770F5">
            <w:pPr>
              <w:rPr>
                <w:rFonts w:ascii="Arial" w:hAnsi="Arial" w:cs="Arial"/>
                <w:lang w:val="de-DE"/>
              </w:rPr>
            </w:pPr>
          </w:p>
          <w:p w14:paraId="04F226BF" w14:textId="43DB4CF3" w:rsidR="00C770F5" w:rsidRDefault="00C770F5">
            <w:pPr>
              <w:rPr>
                <w:rFonts w:ascii="Arial" w:hAnsi="Arial" w:cs="Arial"/>
                <w:lang w:val="de-DE"/>
              </w:rPr>
            </w:pPr>
          </w:p>
          <w:p w14:paraId="6F8ADC4C" w14:textId="1D26FE18" w:rsidR="00C770F5" w:rsidRDefault="00C770F5" w:rsidP="00C770F5">
            <w:pPr>
              <w:rPr>
                <w:rFonts w:ascii="Arial" w:hAnsi="Arial" w:cs="Arial"/>
                <w:lang w:val="de-DE"/>
              </w:rPr>
            </w:pPr>
          </w:p>
          <w:p w14:paraId="3894E5B6" w14:textId="36E98C0D" w:rsidR="002059AE" w:rsidRDefault="002059AE">
            <w:pPr>
              <w:rPr>
                <w:rFonts w:ascii="Arial" w:hAnsi="Arial" w:cs="Arial"/>
                <w:lang w:val="de-DE"/>
              </w:rPr>
            </w:pPr>
          </w:p>
          <w:p w14:paraId="4CE79B81" w14:textId="31AA643F" w:rsidR="009A3B2D" w:rsidRDefault="009A3B2D">
            <w:pPr>
              <w:rPr>
                <w:rFonts w:ascii="Arial" w:hAnsi="Arial" w:cs="Arial"/>
                <w:lang w:val="de-DE"/>
              </w:rPr>
            </w:pPr>
          </w:p>
          <w:p w14:paraId="41F2162C" w14:textId="6D7F2DA5" w:rsidR="0000233F" w:rsidRDefault="0000233F">
            <w:pPr>
              <w:rPr>
                <w:rFonts w:ascii="Arial" w:hAnsi="Arial" w:cs="Arial"/>
                <w:lang w:val="de-DE"/>
              </w:rPr>
            </w:pPr>
          </w:p>
          <w:p w14:paraId="37C6DDED" w14:textId="5DDEB295" w:rsidR="0000233F" w:rsidRDefault="0000233F">
            <w:pPr>
              <w:rPr>
                <w:rFonts w:ascii="Arial" w:hAnsi="Arial" w:cs="Arial"/>
                <w:lang w:val="de-DE"/>
              </w:rPr>
            </w:pPr>
          </w:p>
          <w:p w14:paraId="26109159" w14:textId="778D99AB" w:rsidR="005B1BDE" w:rsidRDefault="005B1BDE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528" w:type="dxa"/>
          </w:tcPr>
          <w:p w14:paraId="252E9671" w14:textId="77777777" w:rsidR="000A633D" w:rsidRDefault="00C770F5" w:rsidP="00C770F5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letztjährige Reise führte uns in das Naturzentrum Neeracherried.</w:t>
            </w:r>
            <w:r w:rsidR="004A7DFC">
              <w:rPr>
                <w:rFonts w:ascii="Arial" w:hAnsi="Arial" w:cs="Arial"/>
                <w:lang w:val="de-DE"/>
              </w:rPr>
              <w:t xml:space="preserve"> Unsere nächste Reise </w:t>
            </w:r>
            <w:r w:rsidR="000A633D">
              <w:rPr>
                <w:rFonts w:ascii="Arial" w:hAnsi="Arial" w:cs="Arial"/>
                <w:lang w:val="de-DE"/>
              </w:rPr>
              <w:t>geht</w:t>
            </w:r>
            <w:r w:rsidR="004A7DFC">
              <w:rPr>
                <w:rFonts w:ascii="Arial" w:hAnsi="Arial" w:cs="Arial"/>
                <w:lang w:val="de-DE"/>
              </w:rPr>
              <w:t xml:space="preserve"> zur </w:t>
            </w:r>
          </w:p>
          <w:p w14:paraId="0FBDCC75" w14:textId="3A53353F" w:rsidR="004A7DFC" w:rsidRDefault="004A7DFC" w:rsidP="00C770F5">
            <w:pPr>
              <w:rPr>
                <w:rFonts w:ascii="Arial" w:hAnsi="Arial" w:cs="Arial"/>
                <w:lang w:val="de-DE"/>
              </w:rPr>
            </w:pPr>
            <w:r w:rsidRPr="004A7DFC">
              <w:rPr>
                <w:rFonts w:ascii="Arial" w:hAnsi="Arial" w:cs="Arial"/>
                <w:b/>
                <w:bCs/>
                <w:lang w:val="de-DE"/>
              </w:rPr>
              <w:t>Beringungsstation Subigerberg</w:t>
            </w:r>
            <w:r>
              <w:rPr>
                <w:rFonts w:ascii="Arial" w:hAnsi="Arial" w:cs="Arial"/>
                <w:lang w:val="de-DE"/>
              </w:rPr>
              <w:t>.</w:t>
            </w:r>
          </w:p>
          <w:p w14:paraId="13D309C9" w14:textId="6BB53B71" w:rsidR="004A7DFC" w:rsidRDefault="004A7DFC" w:rsidP="00C770F5">
            <w:pPr>
              <w:rPr>
                <w:rFonts w:ascii="Arial" w:hAnsi="Arial" w:cs="Arial"/>
                <w:lang w:val="de-DE"/>
              </w:rPr>
            </w:pPr>
          </w:p>
          <w:p w14:paraId="6B50A7E0" w14:textId="1FB814F5" w:rsidR="004A7DFC" w:rsidRDefault="004A7DFC" w:rsidP="00C770F5">
            <w:pPr>
              <w:rPr>
                <w:rFonts w:ascii="Arial" w:hAnsi="Arial" w:cs="Arial"/>
                <w:lang w:val="de-DE"/>
              </w:rPr>
            </w:pPr>
            <w:r w:rsidRPr="008177AC">
              <w:rPr>
                <w:rFonts w:ascii="Arial" w:hAnsi="Arial" w:cs="Arial"/>
                <w:b/>
                <w:bCs/>
                <w:color w:val="FF0000"/>
                <w:lang w:val="de-DE"/>
              </w:rPr>
              <w:t>Anmeldung bis 30. Juli 23</w:t>
            </w:r>
            <w:r w:rsidRPr="008177AC">
              <w:rPr>
                <w:rFonts w:ascii="Arial" w:hAnsi="Arial" w:cs="Arial"/>
                <w:color w:val="FF0000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an:</w:t>
            </w:r>
          </w:p>
          <w:p w14:paraId="2E6465F2" w14:textId="77777777" w:rsidR="00C770F5" w:rsidRDefault="00C770F5" w:rsidP="00C770F5">
            <w:pPr>
              <w:rPr>
                <w:rFonts w:ascii="Arial" w:hAnsi="Arial" w:cs="Arial"/>
                <w:lang w:val="de-DE"/>
              </w:rPr>
            </w:pPr>
          </w:p>
          <w:p w14:paraId="439B0F1C" w14:textId="63903292" w:rsidR="00C770F5" w:rsidRDefault="00813D43" w:rsidP="00C770F5">
            <w:pPr>
              <w:rPr>
                <w:rFonts w:ascii="Arial" w:hAnsi="Arial" w:cs="Arial"/>
                <w:lang w:val="de-DE"/>
              </w:rPr>
            </w:pPr>
            <w:hyperlink r:id="rId13" w:history="1">
              <w:r w:rsidR="00AB7D98" w:rsidRPr="00277786">
                <w:rPr>
                  <w:rStyle w:val="Hyperlink"/>
                  <w:rFonts w:ascii="Arial" w:hAnsi="Arial" w:cs="Arial"/>
                  <w:lang w:val="de-DE"/>
                </w:rPr>
                <w:t>gartenfink@outlook.com</w:t>
              </w:r>
            </w:hyperlink>
            <w:r w:rsidR="00AB7D98">
              <w:rPr>
                <w:rFonts w:ascii="Arial" w:hAnsi="Arial" w:cs="Arial"/>
                <w:lang w:val="de-DE"/>
              </w:rPr>
              <w:t xml:space="preserve"> </w:t>
            </w:r>
          </w:p>
          <w:p w14:paraId="64A4BE99" w14:textId="523A8004" w:rsidR="001F4907" w:rsidRDefault="001F4907" w:rsidP="00D80BC3">
            <w:pPr>
              <w:rPr>
                <w:rFonts w:ascii="Arial" w:hAnsi="Arial" w:cs="Arial"/>
                <w:lang w:val="de-DE"/>
              </w:rPr>
            </w:pPr>
          </w:p>
        </w:tc>
      </w:tr>
      <w:tr w:rsidR="00527D8A" w14:paraId="6B125511" w14:textId="77777777" w:rsidTr="008D0699">
        <w:trPr>
          <w:trHeight w:val="2177"/>
        </w:trPr>
        <w:tc>
          <w:tcPr>
            <w:tcW w:w="4817" w:type="dxa"/>
          </w:tcPr>
          <w:p w14:paraId="7998F4E5" w14:textId="6C44B97C" w:rsidR="005B1BDE" w:rsidRDefault="005B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Samstag, </w:t>
            </w:r>
            <w:r w:rsidR="00794597">
              <w:rPr>
                <w:rFonts w:ascii="Arial" w:hAnsi="Arial" w:cs="Arial"/>
              </w:rPr>
              <w:t>21. Oktober,</w:t>
            </w:r>
            <w:r>
              <w:rPr>
                <w:rFonts w:ascii="Arial" w:hAnsi="Arial" w:cs="Arial"/>
              </w:rPr>
              <w:t xml:space="preserve"> 7:30 – 12:00 Uhr</w:t>
            </w:r>
          </w:p>
          <w:p w14:paraId="322AED08" w14:textId="138FFBB4" w:rsidR="005B1BDE" w:rsidRDefault="008D069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noProof/>
                <w:lang w:eastAsia="de-CH"/>
              </w:rPr>
              <w:drawing>
                <wp:anchor distT="0" distB="0" distL="114300" distR="114300" simplePos="0" relativeHeight="251683840" behindDoc="1" locked="0" layoutInCell="1" allowOverlap="1" wp14:anchorId="714C7295" wp14:editId="1E9605A9">
                  <wp:simplePos x="0" y="0"/>
                  <wp:positionH relativeFrom="column">
                    <wp:posOffset>593499</wp:posOffset>
                  </wp:positionH>
                  <wp:positionV relativeFrom="paragraph">
                    <wp:posOffset>179094</wp:posOffset>
                  </wp:positionV>
                  <wp:extent cx="1407600" cy="903600"/>
                  <wp:effectExtent l="0" t="0" r="2540" b="0"/>
                  <wp:wrapTight wrapText="bothSides">
                    <wp:wrapPolygon edited="0">
                      <wp:start x="0" y="0"/>
                      <wp:lineTo x="0" y="21266"/>
                      <wp:lineTo x="21444" y="21266"/>
                      <wp:lineTo x="21444" y="0"/>
                      <wp:lineTo x="0" y="0"/>
                    </wp:wrapPolygon>
                  </wp:wrapTight>
                  <wp:docPr id="3" name="Grafik 3" descr="Ein Bild, das Gras, Baum, draußen, grasbedeck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Gras, Baum, draußen, grasbedeckt enthält.&#10;&#10;Automatisch generierte Beschreib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600" cy="9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28" w:type="dxa"/>
          </w:tcPr>
          <w:p w14:paraId="1FAA9D2D" w14:textId="29E42B8B" w:rsidR="008D0699" w:rsidRDefault="008D0699" w:rsidP="005B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Biotop – Reinigung Schürlifeld</w:t>
            </w:r>
          </w:p>
          <w:p w14:paraId="39D30DE0" w14:textId="7C63E73A" w:rsidR="005B1BDE" w:rsidRDefault="005B1BDE" w:rsidP="005B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Treffpunkt: 7:30 Uhr im Schürlifeld bei den Weihern.</w:t>
            </w:r>
          </w:p>
          <w:p w14:paraId="4D106383" w14:textId="77D3C1ED" w:rsidR="00AB7D98" w:rsidRDefault="005B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Anmeldung </w:t>
            </w:r>
            <w:r w:rsidR="002102DD">
              <w:rPr>
                <w:rFonts w:ascii="Arial" w:hAnsi="Arial" w:cs="Arial"/>
              </w:rPr>
              <w:t xml:space="preserve">bis 20. Oktober </w:t>
            </w:r>
            <w:r w:rsidR="000809FA">
              <w:rPr>
                <w:rFonts w:ascii="Arial" w:hAnsi="Arial" w:cs="Arial"/>
              </w:rPr>
              <w:t>und Auskunft:</w:t>
            </w:r>
            <w:r w:rsidR="0000233F">
              <w:rPr>
                <w:rFonts w:ascii="Arial" w:hAnsi="Arial" w:cs="Arial"/>
              </w:rPr>
              <w:t xml:space="preserve"> </w:t>
            </w:r>
          </w:p>
          <w:p w14:paraId="3E54CC53" w14:textId="77777777" w:rsidR="00AB7D98" w:rsidRDefault="00AB7D98"/>
          <w:p w14:paraId="79FEE653" w14:textId="08702B51" w:rsidR="0000233F" w:rsidRDefault="00813D43">
            <w:pPr>
              <w:rPr>
                <w:rFonts w:ascii="Arial" w:hAnsi="Arial" w:cs="Arial"/>
              </w:rPr>
            </w:pPr>
            <w:hyperlink r:id="rId15" w:history="1">
              <w:r w:rsidR="00AB7D98" w:rsidRPr="00277786">
                <w:rPr>
                  <w:rStyle w:val="Hyperlink"/>
                  <w:rFonts w:ascii="Arial" w:hAnsi="Arial" w:cs="Arial"/>
                </w:rPr>
                <w:t>gartenfink@outlook.com</w:t>
              </w:r>
            </w:hyperlink>
            <w:r w:rsidR="0000233F">
              <w:rPr>
                <w:rFonts w:ascii="Arial" w:hAnsi="Arial" w:cs="Arial"/>
              </w:rPr>
              <w:t xml:space="preserve"> oder </w:t>
            </w:r>
          </w:p>
          <w:p w14:paraId="33D41ABB" w14:textId="6F967477" w:rsidR="0000233F" w:rsidRPr="002059AE" w:rsidRDefault="00002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079 230 66 49</w:t>
            </w:r>
          </w:p>
        </w:tc>
      </w:tr>
      <w:tr w:rsidR="00527D8A" w14:paraId="7CC10D21" w14:textId="77777777" w:rsidTr="00387E40">
        <w:trPr>
          <w:trHeight w:val="2566"/>
        </w:trPr>
        <w:tc>
          <w:tcPr>
            <w:tcW w:w="4817" w:type="dxa"/>
          </w:tcPr>
          <w:p w14:paraId="48DB98B3" w14:textId="40995923" w:rsidR="005B1BDE" w:rsidRDefault="0000233F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Samstag, 1</w:t>
            </w:r>
            <w:r w:rsidR="00A04E51">
              <w:rPr>
                <w:rFonts w:ascii="Arial" w:hAnsi="Arial" w:cs="Arial"/>
                <w:lang w:val="de-DE"/>
              </w:rPr>
              <w:t>1</w:t>
            </w:r>
            <w:r w:rsidR="00794597">
              <w:rPr>
                <w:rFonts w:ascii="Arial" w:hAnsi="Arial" w:cs="Arial"/>
                <w:lang w:val="de-DE"/>
              </w:rPr>
              <w:t>. November,</w:t>
            </w:r>
            <w:r>
              <w:rPr>
                <w:rFonts w:ascii="Arial" w:hAnsi="Arial" w:cs="Arial"/>
                <w:lang w:val="de-DE"/>
              </w:rPr>
              <w:t xml:space="preserve"> 10.00 – 15.00 Uhr</w:t>
            </w:r>
          </w:p>
          <w:p w14:paraId="16325C4D" w14:textId="15DB9DBE" w:rsidR="0000233F" w:rsidRDefault="0000233F">
            <w:pPr>
              <w:rPr>
                <w:rFonts w:ascii="Arial" w:hAnsi="Arial" w:cs="Arial"/>
                <w:lang w:val="de-DE"/>
              </w:rPr>
            </w:pPr>
          </w:p>
          <w:p w14:paraId="4AFA97C0" w14:textId="10A4558D" w:rsidR="0000233F" w:rsidRDefault="00A04E51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noProof/>
                <w:lang w:eastAsia="de-CH"/>
              </w:rPr>
              <w:drawing>
                <wp:anchor distT="0" distB="0" distL="114300" distR="114300" simplePos="0" relativeHeight="251687936" behindDoc="1" locked="0" layoutInCell="1" allowOverlap="1" wp14:anchorId="6E918181" wp14:editId="010F3BAD">
                  <wp:simplePos x="0" y="0"/>
                  <wp:positionH relativeFrom="column">
                    <wp:posOffset>335400</wp:posOffset>
                  </wp:positionH>
                  <wp:positionV relativeFrom="paragraph">
                    <wp:posOffset>91836</wp:posOffset>
                  </wp:positionV>
                  <wp:extent cx="2054860" cy="1541780"/>
                  <wp:effectExtent l="0" t="0" r="2540" b="0"/>
                  <wp:wrapTight wrapText="bothSides">
                    <wp:wrapPolygon edited="0">
                      <wp:start x="0" y="0"/>
                      <wp:lineTo x="0" y="21351"/>
                      <wp:lineTo x="21493" y="21351"/>
                      <wp:lineTo x="21493" y="0"/>
                      <wp:lineTo x="0" y="0"/>
                    </wp:wrapPolygon>
                  </wp:wrapTight>
                  <wp:docPr id="13" name="Grafik 13" descr="Ein Bild, das Boden, Grupp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Ein Bild, das Boden, Gruppe enthält.&#10;&#10;Automatisch generierte Beschreib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860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5664E9" w14:textId="3FCF595F" w:rsidR="0000233F" w:rsidRDefault="0000233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528" w:type="dxa"/>
          </w:tcPr>
          <w:p w14:paraId="492246B4" w14:textId="77777777" w:rsidR="0000233F" w:rsidRDefault="0000233F" w:rsidP="00002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Familienanlass für die Bevölkerung Entfelden, wir bauen Nistkästen:</w:t>
            </w:r>
          </w:p>
          <w:p w14:paraId="42FF5024" w14:textId="77777777" w:rsidR="0000233F" w:rsidRDefault="0000233F" w:rsidP="0000233F">
            <w:pPr>
              <w:rPr>
                <w:rFonts w:ascii="Arial" w:hAnsi="Arial" w:cs="Arial"/>
              </w:rPr>
            </w:pPr>
          </w:p>
          <w:p w14:paraId="6E28A370" w14:textId="2EB7555C" w:rsidR="0000233F" w:rsidRDefault="0000233F" w:rsidP="00002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Wollt</w:t>
            </w:r>
            <w:r w:rsidR="00395581">
              <w:rPr>
                <w:rFonts w:ascii="Arial" w:hAnsi="Arial" w:cs="Arial"/>
              </w:rPr>
              <w:t>est du</w:t>
            </w:r>
            <w:r>
              <w:rPr>
                <w:rFonts w:ascii="Arial" w:hAnsi="Arial" w:cs="Arial"/>
              </w:rPr>
              <w:t xml:space="preserve"> nicht schon </w:t>
            </w:r>
            <w:r w:rsidR="00395581">
              <w:rPr>
                <w:rFonts w:ascii="Arial" w:hAnsi="Arial" w:cs="Arial"/>
              </w:rPr>
              <w:t>lange</w:t>
            </w:r>
            <w:r>
              <w:rPr>
                <w:rFonts w:ascii="Arial" w:hAnsi="Arial" w:cs="Arial"/>
              </w:rPr>
              <w:t xml:space="preserve"> einen Nistkasten in </w:t>
            </w:r>
            <w:r w:rsidR="00395581">
              <w:rPr>
                <w:rFonts w:ascii="Arial" w:hAnsi="Arial" w:cs="Arial"/>
              </w:rPr>
              <w:t>deinem</w:t>
            </w:r>
            <w:r w:rsidR="007945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Garten, gespannt zu </w:t>
            </w:r>
            <w:r w:rsidR="00794597">
              <w:rPr>
                <w:rFonts w:ascii="Arial" w:hAnsi="Arial" w:cs="Arial"/>
              </w:rPr>
              <w:t>beobachten,</w:t>
            </w:r>
            <w:r>
              <w:rPr>
                <w:rFonts w:ascii="Arial" w:hAnsi="Arial" w:cs="Arial"/>
              </w:rPr>
              <w:t xml:space="preserve"> wer wohl dieses Jahr das Haus mietet? Wir zeigen </w:t>
            </w:r>
            <w:r w:rsidR="00395581">
              <w:rPr>
                <w:rFonts w:ascii="Arial" w:hAnsi="Arial" w:cs="Arial"/>
              </w:rPr>
              <w:t>dir</w:t>
            </w:r>
            <w:r>
              <w:rPr>
                <w:rFonts w:ascii="Arial" w:hAnsi="Arial" w:cs="Arial"/>
              </w:rPr>
              <w:t xml:space="preserve"> gerne, wie man einen Nistkasten baut.</w:t>
            </w:r>
          </w:p>
          <w:p w14:paraId="4A5273B4" w14:textId="77777777" w:rsidR="000809FA" w:rsidRDefault="000809FA" w:rsidP="0000233F">
            <w:pPr>
              <w:rPr>
                <w:rFonts w:ascii="Arial" w:hAnsi="Arial" w:cs="Arial"/>
              </w:rPr>
            </w:pPr>
          </w:p>
          <w:p w14:paraId="2812F21B" w14:textId="50D4AADD" w:rsidR="0000233F" w:rsidRDefault="0000233F" w:rsidP="00002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Anmeldung bis </w:t>
            </w:r>
            <w:r w:rsidR="00AB7D9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794597">
              <w:rPr>
                <w:rFonts w:ascii="Arial" w:hAnsi="Arial" w:cs="Arial"/>
              </w:rPr>
              <w:t xml:space="preserve"> November</w:t>
            </w:r>
            <w:r>
              <w:rPr>
                <w:rFonts w:ascii="Arial" w:hAnsi="Arial" w:cs="Arial"/>
              </w:rPr>
              <w:t xml:space="preserve"> an </w:t>
            </w:r>
            <w:hyperlink r:id="rId17" w:history="1">
              <w:r w:rsidRPr="00DC0F11">
                <w:rPr>
                  <w:rStyle w:val="Hyperlink"/>
                  <w:rFonts w:ascii="Arial" w:hAnsi="Arial" w:cs="Arial"/>
                </w:rPr>
                <w:t>gartenfink@outlook.com</w:t>
              </w:r>
            </w:hyperlink>
            <w:r>
              <w:rPr>
                <w:rFonts w:ascii="Arial" w:hAnsi="Arial" w:cs="Arial"/>
              </w:rPr>
              <w:t xml:space="preserve"> oder </w:t>
            </w:r>
          </w:p>
          <w:p w14:paraId="79DEB75E" w14:textId="77777777" w:rsidR="0000233F" w:rsidRDefault="0000233F" w:rsidP="00002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079 230 66 49.</w:t>
            </w:r>
          </w:p>
          <w:p w14:paraId="702D8EE0" w14:textId="77777777" w:rsidR="0000233F" w:rsidRDefault="0000233F" w:rsidP="0000233F">
            <w:pPr>
              <w:rPr>
                <w:rFonts w:ascii="Arial" w:hAnsi="Arial" w:cs="Arial"/>
              </w:rPr>
            </w:pPr>
          </w:p>
          <w:p w14:paraId="1ECF1FCA" w14:textId="0C123C0A" w:rsidR="0000233F" w:rsidRDefault="00A04E51" w:rsidP="00002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Kosten: 30.00 Fr pro Kasten</w:t>
            </w:r>
          </w:p>
          <w:p w14:paraId="426A22AD" w14:textId="77777777" w:rsidR="005B1BDE" w:rsidRDefault="005B1BDE">
            <w:pPr>
              <w:rPr>
                <w:rFonts w:ascii="Arial" w:hAnsi="Arial" w:cs="Arial"/>
                <w:lang w:val="de-DE"/>
              </w:rPr>
            </w:pPr>
          </w:p>
        </w:tc>
      </w:tr>
      <w:tr w:rsidR="00794429" w14:paraId="51538789" w14:textId="77777777" w:rsidTr="00387E40">
        <w:trPr>
          <w:trHeight w:val="2566"/>
        </w:trPr>
        <w:tc>
          <w:tcPr>
            <w:tcW w:w="4817" w:type="dxa"/>
          </w:tcPr>
          <w:p w14:paraId="4422CA24" w14:textId="34D49B6F" w:rsidR="00794429" w:rsidRDefault="00794429" w:rsidP="00794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Samstag, 18. November, 8.</w:t>
            </w:r>
            <w:r w:rsidR="00AF6B5C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– 15.00 Uhr</w:t>
            </w:r>
          </w:p>
          <w:p w14:paraId="05B19A54" w14:textId="77777777" w:rsidR="00794429" w:rsidRDefault="00794429" w:rsidP="00794429">
            <w:pPr>
              <w:rPr>
                <w:rFonts w:ascii="Arial" w:hAnsi="Arial" w:cs="Arial"/>
              </w:rPr>
            </w:pPr>
          </w:p>
          <w:p w14:paraId="097A346D" w14:textId="77777777" w:rsidR="00794429" w:rsidRDefault="00794429" w:rsidP="00794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CH"/>
              </w:rPr>
              <w:drawing>
                <wp:anchor distT="0" distB="0" distL="114300" distR="114300" simplePos="0" relativeHeight="251702272" behindDoc="1" locked="0" layoutInCell="1" allowOverlap="1" wp14:anchorId="073025AA" wp14:editId="59422556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5715</wp:posOffset>
                  </wp:positionV>
                  <wp:extent cx="862330" cy="1150620"/>
                  <wp:effectExtent l="0" t="0" r="1270" b="5080"/>
                  <wp:wrapTight wrapText="bothSides">
                    <wp:wrapPolygon edited="0">
                      <wp:start x="0" y="0"/>
                      <wp:lineTo x="0" y="21457"/>
                      <wp:lineTo x="21314" y="21457"/>
                      <wp:lineTo x="21314" y="0"/>
                      <wp:lineTo x="0" y="0"/>
                    </wp:wrapPolygon>
                  </wp:wrapTight>
                  <wp:docPr id="7" name="Grafik 7" descr="Ein Bild, das Baum, draußen, Holz, Wal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 descr="Ein Bild, das Baum, draußen, Holz, Wald enthält.&#10;&#10;Automatisch generierte Beschreibu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39FE02" w14:textId="77777777" w:rsidR="00794429" w:rsidRDefault="00794429" w:rsidP="00794429">
            <w:pPr>
              <w:rPr>
                <w:rFonts w:ascii="Arial" w:hAnsi="Arial" w:cs="Arial"/>
              </w:rPr>
            </w:pPr>
          </w:p>
          <w:p w14:paraId="3BD26659" w14:textId="77777777" w:rsidR="00794429" w:rsidRDefault="00794429" w:rsidP="00794429">
            <w:pPr>
              <w:rPr>
                <w:rFonts w:ascii="Arial" w:hAnsi="Arial" w:cs="Arial"/>
              </w:rPr>
            </w:pPr>
          </w:p>
          <w:p w14:paraId="11AD3316" w14:textId="77777777" w:rsidR="00794429" w:rsidRDefault="00794429" w:rsidP="00794429">
            <w:pPr>
              <w:rPr>
                <w:rFonts w:ascii="Arial" w:hAnsi="Arial" w:cs="Arial"/>
              </w:rPr>
            </w:pPr>
          </w:p>
          <w:p w14:paraId="3C8D82CC" w14:textId="77777777" w:rsidR="00794429" w:rsidRDefault="00794429" w:rsidP="00794429">
            <w:pPr>
              <w:rPr>
                <w:rFonts w:ascii="Arial" w:hAnsi="Arial" w:cs="Arial"/>
              </w:rPr>
            </w:pPr>
          </w:p>
          <w:p w14:paraId="1BDFA19B" w14:textId="77777777" w:rsidR="00794429" w:rsidRDefault="00794429" w:rsidP="00794429">
            <w:pPr>
              <w:rPr>
                <w:rFonts w:ascii="Arial" w:hAnsi="Arial" w:cs="Arial"/>
              </w:rPr>
            </w:pPr>
          </w:p>
          <w:p w14:paraId="1579ABBC" w14:textId="5BBA53AE" w:rsidR="00794429" w:rsidRDefault="00794429" w:rsidP="0079442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528" w:type="dxa"/>
          </w:tcPr>
          <w:p w14:paraId="6E8C4C49" w14:textId="77777777" w:rsidR="00794429" w:rsidRDefault="00794429" w:rsidP="00794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Nistkasten-Leerung:</w:t>
            </w:r>
          </w:p>
          <w:p w14:paraId="17577439" w14:textId="77777777" w:rsidR="00794429" w:rsidRDefault="00794429" w:rsidP="00794429">
            <w:pPr>
              <w:rPr>
                <w:rFonts w:ascii="Arial" w:hAnsi="Arial" w:cs="Arial"/>
              </w:rPr>
            </w:pPr>
          </w:p>
          <w:p w14:paraId="1112712C" w14:textId="7AB69C36" w:rsidR="00794429" w:rsidRDefault="00794429" w:rsidP="00794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Treffpunkt: 8.</w:t>
            </w:r>
            <w:r w:rsidR="00B8332B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Uhr, Küferbrünneli, Berg.</w:t>
            </w:r>
          </w:p>
          <w:p w14:paraId="0B8C5CE2" w14:textId="77777777" w:rsidR="00794429" w:rsidRDefault="00794429" w:rsidP="00794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Ca. 13.30 Uhr Mittagessen.</w:t>
            </w:r>
          </w:p>
          <w:p w14:paraId="22D410E9" w14:textId="77777777" w:rsidR="00794429" w:rsidRDefault="00794429" w:rsidP="00794429">
            <w:pPr>
              <w:rPr>
                <w:rFonts w:ascii="Arial" w:hAnsi="Arial" w:cs="Arial"/>
              </w:rPr>
            </w:pPr>
          </w:p>
          <w:p w14:paraId="3C998712" w14:textId="77777777" w:rsidR="00794429" w:rsidRDefault="00794429" w:rsidP="00794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Anmeldung bis 11. November an </w:t>
            </w:r>
            <w:hyperlink r:id="rId19" w:history="1">
              <w:r w:rsidRPr="000F04B5">
                <w:rPr>
                  <w:rStyle w:val="Hyperlink"/>
                  <w:rFonts w:ascii="Arial" w:hAnsi="Arial" w:cs="Arial"/>
                </w:rPr>
                <w:t>gartenfink@outlook.com</w:t>
              </w:r>
            </w:hyperlink>
            <w:r>
              <w:rPr>
                <w:rFonts w:ascii="Arial" w:hAnsi="Arial" w:cs="Arial"/>
              </w:rPr>
              <w:t xml:space="preserve"> oder </w:t>
            </w:r>
          </w:p>
          <w:p w14:paraId="68DFA1DE" w14:textId="77777777" w:rsidR="00794429" w:rsidRDefault="00794429" w:rsidP="00794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079 230 66 49</w:t>
            </w:r>
          </w:p>
          <w:p w14:paraId="77BE0F07" w14:textId="77777777" w:rsidR="00794429" w:rsidRDefault="00794429" w:rsidP="00794429">
            <w:pPr>
              <w:rPr>
                <w:rFonts w:ascii="Arial" w:hAnsi="Arial" w:cs="Arial"/>
              </w:rPr>
            </w:pPr>
          </w:p>
        </w:tc>
      </w:tr>
      <w:tr w:rsidR="00794429" w14:paraId="4460ECB5" w14:textId="77777777" w:rsidTr="008D0699">
        <w:trPr>
          <w:trHeight w:val="1017"/>
        </w:trPr>
        <w:tc>
          <w:tcPr>
            <w:tcW w:w="4817" w:type="dxa"/>
          </w:tcPr>
          <w:p w14:paraId="5565B657" w14:textId="77777777" w:rsidR="00794429" w:rsidRDefault="00794429" w:rsidP="00794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Samstag, 10. Februar 2024 </w:t>
            </w:r>
          </w:p>
          <w:p w14:paraId="3A111899" w14:textId="77777777" w:rsidR="00794429" w:rsidRDefault="00794429" w:rsidP="00794429">
            <w:pPr>
              <w:rPr>
                <w:rFonts w:ascii="Arial" w:hAnsi="Arial" w:cs="Arial"/>
              </w:rPr>
            </w:pPr>
          </w:p>
          <w:p w14:paraId="2F7DD4E2" w14:textId="77777777" w:rsidR="00794429" w:rsidRDefault="00794429" w:rsidP="00794429">
            <w:pPr>
              <w:rPr>
                <w:rFonts w:ascii="Arial" w:hAnsi="Arial" w:cs="Arial"/>
              </w:rPr>
            </w:pPr>
          </w:p>
        </w:tc>
        <w:tc>
          <w:tcPr>
            <w:tcW w:w="4528" w:type="dxa"/>
          </w:tcPr>
          <w:p w14:paraId="3CE97C20" w14:textId="77777777" w:rsidR="00794429" w:rsidRDefault="00794429" w:rsidP="00794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Winterwanderung / Winterexkursion</w:t>
            </w:r>
          </w:p>
          <w:p w14:paraId="095CB38D" w14:textId="644BA998" w:rsidR="00794429" w:rsidRDefault="00794429" w:rsidP="00794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Ausschreibung folgt mit nächstem Jahresprogramm</w:t>
            </w:r>
          </w:p>
        </w:tc>
      </w:tr>
    </w:tbl>
    <w:p w14:paraId="57E29AC3" w14:textId="1D14D6FA" w:rsidR="008D0699" w:rsidRDefault="008D0699"/>
    <w:p w14:paraId="4387E6CC" w14:textId="77777777" w:rsidR="008D0699" w:rsidRDefault="008D0699">
      <w:r>
        <w:br w:type="page"/>
      </w:r>
    </w:p>
    <w:p w14:paraId="6E786DAF" w14:textId="77777777" w:rsidR="008D0699" w:rsidRDefault="008D069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4"/>
      </w:tblGrid>
      <w:tr w:rsidR="00176BEF" w14:paraId="6387AEE8" w14:textId="77777777" w:rsidTr="00E50FFE">
        <w:tc>
          <w:tcPr>
            <w:tcW w:w="7204" w:type="dxa"/>
          </w:tcPr>
          <w:p w14:paraId="00353936" w14:textId="3E18DF34" w:rsidR="00176BEF" w:rsidRPr="00662D4D" w:rsidRDefault="00176BEF" w:rsidP="00E50FFE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662D4D">
              <w:rPr>
                <w:rFonts w:ascii="Arial" w:hAnsi="Arial" w:cs="Arial"/>
                <w:b/>
                <w:sz w:val="28"/>
              </w:rPr>
              <w:t>Einladung zur 9</w:t>
            </w:r>
            <w:r w:rsidR="00794597">
              <w:rPr>
                <w:rFonts w:ascii="Arial" w:hAnsi="Arial" w:cs="Arial"/>
                <w:b/>
                <w:sz w:val="28"/>
              </w:rPr>
              <w:t>3</w:t>
            </w:r>
            <w:r w:rsidRPr="00662D4D">
              <w:rPr>
                <w:rFonts w:ascii="Arial" w:hAnsi="Arial" w:cs="Arial"/>
                <w:b/>
                <w:sz w:val="28"/>
              </w:rPr>
              <w:t>. Generalversammlung,</w:t>
            </w:r>
          </w:p>
          <w:p w14:paraId="14E07754" w14:textId="77777777" w:rsidR="00176BEF" w:rsidRPr="00662D4D" w:rsidRDefault="00176BEF" w:rsidP="00E50FF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024E9987" w14:textId="1E675211" w:rsidR="00176BEF" w:rsidRPr="00662D4D" w:rsidRDefault="00437F64" w:rsidP="00E50FFE">
            <w:pP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Samstag</w:t>
            </w:r>
            <w:r w:rsidR="00860483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4597">
              <w:rPr>
                <w:rFonts w:ascii="Arial" w:hAnsi="Arial" w:cs="Arial"/>
                <w:b/>
                <w:sz w:val="24"/>
                <w:szCs w:val="24"/>
              </w:rPr>
              <w:t>29. April</w:t>
            </w:r>
            <w:r w:rsidR="00176BEF" w:rsidRPr="00662D4D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79459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76BEF" w:rsidRPr="00662D4D">
              <w:rPr>
                <w:rFonts w:ascii="Arial" w:hAnsi="Arial" w:cs="Arial"/>
                <w:b/>
                <w:sz w:val="24"/>
                <w:szCs w:val="24"/>
              </w:rPr>
              <w:t xml:space="preserve">, 14.00 Uhr, </w:t>
            </w:r>
          </w:p>
          <w:p w14:paraId="1C6480E1" w14:textId="77777777" w:rsidR="00176BEF" w:rsidRPr="00662D4D" w:rsidRDefault="00176BEF" w:rsidP="00E50FF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62D4D">
              <w:rPr>
                <w:rFonts w:ascii="Arial" w:hAnsi="Arial" w:cs="Arial"/>
                <w:b/>
                <w:sz w:val="24"/>
                <w:szCs w:val="24"/>
              </w:rPr>
              <w:t xml:space="preserve">Ort: </w:t>
            </w:r>
            <w:r w:rsidRPr="00662D4D">
              <w:rPr>
                <w:rFonts w:ascii="Arial" w:hAnsi="Arial" w:cs="Arial"/>
                <w:b/>
                <w:color w:val="FF0000"/>
                <w:sz w:val="24"/>
                <w:szCs w:val="24"/>
              </w:rPr>
              <w:t>Waldhaus Berg, Oberentfelden</w:t>
            </w:r>
          </w:p>
          <w:p w14:paraId="417A01B5" w14:textId="77777777" w:rsidR="00823BA6" w:rsidRPr="00823BA6" w:rsidRDefault="00823BA6" w:rsidP="00E50FF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3A95B6B" w14:textId="77777777" w:rsidR="00176BEF" w:rsidRPr="00662D4D" w:rsidRDefault="00176BEF" w:rsidP="00E50FFE">
            <w:pPr>
              <w:rPr>
                <w:rFonts w:ascii="Arial" w:hAnsi="Arial" w:cs="Arial"/>
                <w:b/>
                <w:sz w:val="24"/>
              </w:rPr>
            </w:pPr>
            <w:r w:rsidRPr="00662D4D">
              <w:rPr>
                <w:rFonts w:ascii="Arial" w:hAnsi="Arial" w:cs="Arial"/>
                <w:b/>
                <w:sz w:val="24"/>
              </w:rPr>
              <w:t>Generalversammlung/Traktanden:</w:t>
            </w:r>
          </w:p>
          <w:p w14:paraId="7324FBE6" w14:textId="77777777" w:rsidR="00176BEF" w:rsidRPr="00662D4D" w:rsidRDefault="00176BEF" w:rsidP="00E50FFE">
            <w:pPr>
              <w:rPr>
                <w:rFonts w:ascii="Arial" w:hAnsi="Arial" w:cs="Arial"/>
                <w:b/>
                <w:sz w:val="24"/>
              </w:rPr>
            </w:pPr>
          </w:p>
          <w:p w14:paraId="7E7BF40D" w14:textId="4F2B373B" w:rsidR="00176BEF" w:rsidRDefault="00176BEF" w:rsidP="00D265A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4"/>
              </w:rPr>
            </w:pPr>
            <w:r w:rsidRPr="00662D4D">
              <w:rPr>
                <w:rFonts w:ascii="Arial" w:hAnsi="Arial" w:cs="Arial"/>
                <w:sz w:val="24"/>
              </w:rPr>
              <w:t>Begrüßun</w:t>
            </w:r>
            <w:r w:rsidR="00D265AA">
              <w:rPr>
                <w:rFonts w:ascii="Arial" w:hAnsi="Arial" w:cs="Arial"/>
                <w:sz w:val="24"/>
              </w:rPr>
              <w:t>g</w:t>
            </w:r>
          </w:p>
          <w:p w14:paraId="47F2C2E7" w14:textId="624280ED" w:rsidR="00794597" w:rsidRPr="00D265AA" w:rsidRDefault="00794597" w:rsidP="00D265A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Wahl des Tagespräsidentin/en</w:t>
            </w:r>
          </w:p>
          <w:p w14:paraId="744E7F8B" w14:textId="5C72C662" w:rsidR="00176BEF" w:rsidRPr="00662D4D" w:rsidRDefault="00176BEF" w:rsidP="00176BE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4"/>
              </w:rPr>
            </w:pPr>
            <w:r w:rsidRPr="00662D4D">
              <w:rPr>
                <w:rFonts w:ascii="Arial" w:hAnsi="Arial" w:cs="Arial"/>
                <w:sz w:val="24"/>
              </w:rPr>
              <w:t>Protokoll der GV 20</w:t>
            </w:r>
            <w:r w:rsidR="00794597">
              <w:rPr>
                <w:rFonts w:ascii="Arial" w:hAnsi="Arial" w:cs="Arial"/>
                <w:sz w:val="24"/>
              </w:rPr>
              <w:t>22</w:t>
            </w:r>
          </w:p>
          <w:p w14:paraId="027FFC33" w14:textId="2C58ED39" w:rsidR="00176BEF" w:rsidRDefault="00176BEF" w:rsidP="00176BE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4"/>
              </w:rPr>
            </w:pPr>
            <w:r w:rsidRPr="00662D4D">
              <w:rPr>
                <w:rFonts w:ascii="Arial" w:hAnsi="Arial" w:cs="Arial"/>
                <w:sz w:val="24"/>
              </w:rPr>
              <w:t xml:space="preserve">Kassenbericht und Decharge-Erteilung </w:t>
            </w:r>
            <w:r w:rsidR="00B40A7A">
              <w:rPr>
                <w:rFonts w:ascii="Arial" w:hAnsi="Arial" w:cs="Arial"/>
                <w:sz w:val="24"/>
              </w:rPr>
              <w:t>2</w:t>
            </w:r>
            <w:r w:rsidR="00794597">
              <w:rPr>
                <w:rFonts w:ascii="Arial" w:hAnsi="Arial" w:cs="Arial"/>
                <w:sz w:val="24"/>
              </w:rPr>
              <w:t>2</w:t>
            </w:r>
          </w:p>
          <w:p w14:paraId="6A917779" w14:textId="72F44752" w:rsidR="00794597" w:rsidRPr="00662D4D" w:rsidRDefault="00794597" w:rsidP="00176BE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Wahlen </w:t>
            </w:r>
          </w:p>
          <w:p w14:paraId="02FAD805" w14:textId="43EAC63F" w:rsidR="00176BEF" w:rsidRPr="00662D4D" w:rsidRDefault="00176BEF" w:rsidP="00176BE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4"/>
              </w:rPr>
            </w:pPr>
            <w:r w:rsidRPr="00662D4D">
              <w:rPr>
                <w:rFonts w:ascii="Arial" w:hAnsi="Arial" w:cs="Arial"/>
                <w:sz w:val="24"/>
              </w:rPr>
              <w:t>Jahresbeitrag 202</w:t>
            </w:r>
            <w:r w:rsidR="00794597">
              <w:rPr>
                <w:rFonts w:ascii="Arial" w:hAnsi="Arial" w:cs="Arial"/>
                <w:sz w:val="24"/>
              </w:rPr>
              <w:t>4</w:t>
            </w:r>
          </w:p>
          <w:p w14:paraId="1CE33727" w14:textId="21B5B546" w:rsidR="00176BEF" w:rsidRPr="00B40A7A" w:rsidRDefault="00176BEF" w:rsidP="00B40A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4"/>
              </w:rPr>
            </w:pPr>
            <w:r w:rsidRPr="00662D4D">
              <w:rPr>
                <w:rFonts w:ascii="Arial" w:hAnsi="Arial" w:cs="Arial"/>
                <w:sz w:val="24"/>
              </w:rPr>
              <w:t>Jahresbericht der Präsidentin</w:t>
            </w:r>
            <w:r w:rsidR="00B40A7A">
              <w:rPr>
                <w:rFonts w:ascii="Arial" w:hAnsi="Arial" w:cs="Arial"/>
                <w:sz w:val="24"/>
              </w:rPr>
              <w:t xml:space="preserve"> 202</w:t>
            </w:r>
            <w:r w:rsidR="00794597">
              <w:rPr>
                <w:rFonts w:ascii="Arial" w:hAnsi="Arial" w:cs="Arial"/>
                <w:sz w:val="24"/>
              </w:rPr>
              <w:t>2</w:t>
            </w:r>
          </w:p>
          <w:p w14:paraId="53C7A19E" w14:textId="0CE88461" w:rsidR="00176BEF" w:rsidRPr="00662D4D" w:rsidRDefault="00176BEF" w:rsidP="00176BE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D4D">
              <w:rPr>
                <w:rFonts w:ascii="Arial" w:hAnsi="Arial" w:cs="Arial"/>
                <w:sz w:val="24"/>
                <w:szCs w:val="24"/>
              </w:rPr>
              <w:t>Jahresprogramm 202</w:t>
            </w:r>
            <w:r w:rsidR="00794597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C900B0F" w14:textId="77777777" w:rsidR="00176BEF" w:rsidRPr="00662D4D" w:rsidRDefault="00176BEF" w:rsidP="00176BE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D4D">
              <w:rPr>
                <w:rFonts w:ascii="Arial" w:hAnsi="Arial" w:cs="Arial"/>
                <w:sz w:val="24"/>
                <w:szCs w:val="24"/>
              </w:rPr>
              <w:t>Anträge</w:t>
            </w:r>
          </w:p>
          <w:p w14:paraId="2D04FE11" w14:textId="77777777" w:rsidR="00176BEF" w:rsidRPr="00662D4D" w:rsidRDefault="00176BEF" w:rsidP="00176BE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D4D">
              <w:rPr>
                <w:rFonts w:ascii="Arial" w:hAnsi="Arial" w:cs="Arial"/>
                <w:sz w:val="24"/>
                <w:szCs w:val="24"/>
              </w:rPr>
              <w:t>Verschiedenes</w:t>
            </w:r>
          </w:p>
          <w:p w14:paraId="3EB47B3E" w14:textId="3A590672" w:rsidR="00176BEF" w:rsidRPr="00662D4D" w:rsidRDefault="00176BEF" w:rsidP="00E50FFE">
            <w:pPr>
              <w:pStyle w:val="Textkrper-Zeileneinzug"/>
              <w:ind w:left="0" w:firstLine="0"/>
              <w:jc w:val="both"/>
              <w:rPr>
                <w:rFonts w:cs="Arial"/>
                <w:color w:val="70AD47" w:themeColor="accent6"/>
              </w:rPr>
            </w:pPr>
          </w:p>
          <w:p w14:paraId="04591AC9" w14:textId="1306ED6D" w:rsidR="00176BEF" w:rsidRPr="00662D4D" w:rsidRDefault="00176BEF" w:rsidP="00E50FFE">
            <w:pPr>
              <w:pStyle w:val="Textkrper-Zeileneinzug"/>
              <w:ind w:left="0" w:firstLine="0"/>
              <w:jc w:val="both"/>
              <w:rPr>
                <w:rFonts w:cs="Arial"/>
                <w:color w:val="70AD47" w:themeColor="accent6"/>
              </w:rPr>
            </w:pPr>
            <w:r w:rsidRPr="00662D4D">
              <w:rPr>
                <w:rFonts w:cs="Arial"/>
                <w:color w:val="FF0000"/>
              </w:rPr>
              <w:t>Anträge müssen 14 Tage bevor dem GV Termin eingereicht werden</w:t>
            </w:r>
            <w:r w:rsidRPr="00662D4D">
              <w:rPr>
                <w:rFonts w:cs="Arial"/>
                <w:color w:val="70AD47" w:themeColor="accent6"/>
              </w:rPr>
              <w:t>.</w:t>
            </w:r>
          </w:p>
          <w:p w14:paraId="15A5AAE4" w14:textId="77777777" w:rsidR="00176BEF" w:rsidRPr="00662D4D" w:rsidRDefault="00176BEF" w:rsidP="00E50FFE">
            <w:pPr>
              <w:pStyle w:val="Textkrper-Zeileneinzug"/>
              <w:ind w:left="0" w:firstLine="0"/>
              <w:jc w:val="both"/>
              <w:rPr>
                <w:rFonts w:cs="Arial"/>
                <w:color w:val="70AD47" w:themeColor="accent6"/>
              </w:rPr>
            </w:pPr>
          </w:p>
          <w:p w14:paraId="2CE8DE14" w14:textId="0A849CE2" w:rsidR="00176BEF" w:rsidRDefault="00176BEF" w:rsidP="00E50FFE">
            <w:pPr>
              <w:pStyle w:val="Textkrper-Zeileneinzug"/>
              <w:ind w:left="0" w:firstLine="0"/>
              <w:jc w:val="both"/>
              <w:rPr>
                <w:rFonts w:cs="Arial"/>
                <w:color w:val="70AD47" w:themeColor="accent6"/>
              </w:rPr>
            </w:pPr>
            <w:r w:rsidRPr="00662D4D">
              <w:rPr>
                <w:rFonts w:cs="Arial"/>
                <w:color w:val="70AD47" w:themeColor="accent6"/>
              </w:rPr>
              <w:t xml:space="preserve">Anmeldung für GV bis </w:t>
            </w:r>
            <w:r w:rsidR="00794597">
              <w:rPr>
                <w:rFonts w:cs="Arial"/>
                <w:color w:val="70AD47" w:themeColor="accent6"/>
              </w:rPr>
              <w:t>1</w:t>
            </w:r>
            <w:r w:rsidR="00860483">
              <w:rPr>
                <w:rFonts w:cs="Arial"/>
                <w:color w:val="70AD47" w:themeColor="accent6"/>
              </w:rPr>
              <w:t>5</w:t>
            </w:r>
            <w:r w:rsidR="00794597">
              <w:rPr>
                <w:rFonts w:cs="Arial"/>
                <w:color w:val="70AD47" w:themeColor="accent6"/>
              </w:rPr>
              <w:t>. April 2023</w:t>
            </w:r>
          </w:p>
          <w:p w14:paraId="360EA181" w14:textId="538342DB" w:rsidR="00387E40" w:rsidRPr="00860483" w:rsidRDefault="00387E40" w:rsidP="00E50FFE">
            <w:pPr>
              <w:pStyle w:val="Textkrper-Zeileneinzug"/>
              <w:ind w:left="0" w:firstLine="0"/>
              <w:jc w:val="both"/>
              <w:rPr>
                <w:rFonts w:cs="Arial"/>
                <w:color w:val="0D0D0D" w:themeColor="text1" w:themeTint="F2"/>
                <w:lang w:val="de-CH"/>
              </w:rPr>
            </w:pPr>
            <w:r w:rsidRPr="00860483">
              <w:rPr>
                <w:rFonts w:cs="Arial"/>
                <w:b/>
                <w:bCs/>
                <w:color w:val="0D0D0D" w:themeColor="text1" w:themeTint="F2"/>
                <w:lang w:val="fr-CH"/>
              </w:rPr>
              <w:t>Wer eine Mitfahrgelegenheit braucht, darf sich gerne</w:t>
            </w:r>
            <w:r w:rsidR="00860483" w:rsidRPr="00860483">
              <w:rPr>
                <w:rFonts w:cs="Arial"/>
                <w:b/>
                <w:bCs/>
                <w:color w:val="0D0D0D" w:themeColor="text1" w:themeTint="F2"/>
                <w:lang w:val="fr-CH"/>
              </w:rPr>
              <w:t xml:space="preserve"> melden</w:t>
            </w:r>
            <w:r w:rsidR="00860483" w:rsidRPr="00860483">
              <w:rPr>
                <w:rFonts w:cs="Arial"/>
                <w:color w:val="0D0D0D" w:themeColor="text1" w:themeTint="F2"/>
                <w:lang w:val="fr-CH"/>
              </w:rPr>
              <w:t>.</w:t>
            </w:r>
          </w:p>
          <w:p w14:paraId="7C9C75F6" w14:textId="77777777" w:rsidR="00176BEF" w:rsidRPr="00662D4D" w:rsidRDefault="00176BEF" w:rsidP="00E50FFE">
            <w:pPr>
              <w:pStyle w:val="Textkrper-Zeileneinzug"/>
              <w:ind w:left="0" w:firstLine="0"/>
              <w:jc w:val="both"/>
              <w:rPr>
                <w:rFonts w:cs="Arial"/>
                <w:color w:val="70AD47" w:themeColor="accent6"/>
                <w:lang w:val="fr-CH"/>
              </w:rPr>
            </w:pPr>
            <w:r w:rsidRPr="00662D4D">
              <w:rPr>
                <w:rFonts w:cs="Arial"/>
                <w:color w:val="70AD47" w:themeColor="accent6"/>
                <w:lang w:val="fr-CH"/>
              </w:rPr>
              <w:t xml:space="preserve">Per Mail : </w:t>
            </w:r>
            <w:hyperlink r:id="rId20" w:history="1">
              <w:r w:rsidRPr="00662D4D">
                <w:rPr>
                  <w:rStyle w:val="Hyperlink"/>
                  <w:rFonts w:cs="Arial"/>
                  <w:lang w:val="fr-CH"/>
                </w:rPr>
                <w:t>gartenfink@outlook.com</w:t>
              </w:r>
            </w:hyperlink>
          </w:p>
          <w:p w14:paraId="74A76855" w14:textId="3A82D2F5" w:rsidR="00794597" w:rsidRDefault="00176BEF" w:rsidP="00794597">
            <w:pPr>
              <w:pStyle w:val="Textkrper-Zeileneinzug"/>
              <w:ind w:left="0" w:firstLine="0"/>
              <w:jc w:val="both"/>
              <w:rPr>
                <w:rFonts w:cs="Arial"/>
                <w:color w:val="70AD47" w:themeColor="accent6"/>
                <w:lang w:val="fr-CH"/>
              </w:rPr>
            </w:pPr>
            <w:r w:rsidRPr="00662D4D">
              <w:rPr>
                <w:rFonts w:cs="Arial"/>
                <w:color w:val="70AD47" w:themeColor="accent6"/>
                <w:lang w:val="fr-CH"/>
              </w:rPr>
              <w:t xml:space="preserve">Per Tel : 079 230 66 49 </w:t>
            </w:r>
          </w:p>
          <w:p w14:paraId="0923F13F" w14:textId="77777777" w:rsidR="00794597" w:rsidRPr="00662D4D" w:rsidRDefault="00794597" w:rsidP="00E50FFE">
            <w:pPr>
              <w:pStyle w:val="Textkrper"/>
              <w:jc w:val="left"/>
              <w:rPr>
                <w:rFonts w:cs="Arial"/>
                <w:lang w:val="fr-CH"/>
              </w:rPr>
            </w:pPr>
          </w:p>
          <w:p w14:paraId="23CADB5F" w14:textId="2275F111" w:rsidR="00483AE9" w:rsidRPr="00662D4D" w:rsidRDefault="00662D4D" w:rsidP="00E50FFE">
            <w:pPr>
              <w:pStyle w:val="Textkrper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662D4D">
              <w:rPr>
                <w:b/>
                <w:bCs/>
                <w:sz w:val="28"/>
                <w:szCs w:val="28"/>
                <w:lang w:val="fr-CH"/>
              </w:rPr>
              <w:t>Jahresbeitrag :</w:t>
            </w:r>
          </w:p>
          <w:p w14:paraId="21ADD3FF" w14:textId="77777777" w:rsidR="00662D4D" w:rsidRPr="00662D4D" w:rsidRDefault="00662D4D" w:rsidP="00E50FFE">
            <w:pPr>
              <w:pStyle w:val="Textkrper"/>
              <w:jc w:val="left"/>
              <w:rPr>
                <w:b/>
                <w:bCs/>
                <w:lang w:val="fr-CH"/>
              </w:rPr>
            </w:pPr>
          </w:p>
          <w:p w14:paraId="7D6B9663" w14:textId="77777777" w:rsidR="00176BEF" w:rsidRDefault="00176BEF" w:rsidP="00662D4D">
            <w:pPr>
              <w:pStyle w:val="berschrift3"/>
              <w:outlineLvl w:val="2"/>
              <w:rPr>
                <w:b w:val="0"/>
              </w:rPr>
            </w:pPr>
            <w:r>
              <w:rPr>
                <w:b w:val="0"/>
              </w:rPr>
              <w:t>Der Jahresbeitrag beträgt 30.00 Franken. Bitte verwenden Sie für die Überweisung des Mitgliederbeitrages den beigefügten Einzahlungsschein.</w:t>
            </w:r>
          </w:p>
          <w:p w14:paraId="23754DBA" w14:textId="77777777" w:rsidR="00176BEF" w:rsidRPr="008F20AE" w:rsidRDefault="00176BEF" w:rsidP="00E50FFE"/>
          <w:p w14:paraId="6633927D" w14:textId="77777777" w:rsidR="00176BEF" w:rsidRPr="00662D4D" w:rsidRDefault="00176BEF" w:rsidP="00E50FFE">
            <w:pPr>
              <w:rPr>
                <w:rFonts w:ascii="Arial" w:hAnsi="Arial" w:cs="Arial"/>
              </w:rPr>
            </w:pPr>
            <w:r w:rsidRPr="00662D4D">
              <w:rPr>
                <w:rFonts w:ascii="Arial" w:hAnsi="Arial" w:cs="Arial"/>
              </w:rPr>
              <w:t>Für Ihre Unterstützung im neuen Vereinsjahr danken wir Ihnen herzlich. Auf eine rege Beteiligung an unseren Anlässen freut sich der Vorstand.</w:t>
            </w:r>
          </w:p>
        </w:tc>
      </w:tr>
    </w:tbl>
    <w:p w14:paraId="50CBBA9A" w14:textId="11C39AEF" w:rsidR="00176BEF" w:rsidRDefault="00176BEF" w:rsidP="00A04E51">
      <w:pPr>
        <w:rPr>
          <w:rFonts w:ascii="Arial" w:hAnsi="Arial" w:cs="Arial"/>
          <w:b/>
          <w:szCs w:val="22"/>
        </w:rPr>
      </w:pPr>
    </w:p>
    <w:p w14:paraId="181B83CA" w14:textId="301A6948" w:rsidR="002102DD" w:rsidRDefault="002102DD" w:rsidP="00A04E5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Präsidentin: Daniela Härdi, Feldstrasse 4, 5035 Unterentfeldn</w:t>
      </w:r>
    </w:p>
    <w:p w14:paraId="0045B0A6" w14:textId="4A5D2497" w:rsidR="002102DD" w:rsidRDefault="002102DD" w:rsidP="00A04E5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Aktuarin: Daniela Corrodi</w:t>
      </w:r>
    </w:p>
    <w:p w14:paraId="72518B18" w14:textId="4706C8C4" w:rsidR="002102DD" w:rsidRDefault="002102DD" w:rsidP="00A04E5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Kassier André Dössegger</w:t>
      </w:r>
    </w:p>
    <w:p w14:paraId="44E4D651" w14:textId="596429DD" w:rsidR="002102DD" w:rsidRPr="002102DD" w:rsidRDefault="002102DD" w:rsidP="00A04E5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Beisitzerin: Brigitta Scheuber</w:t>
      </w:r>
    </w:p>
    <w:sectPr w:rsidR="002102DD" w:rsidRPr="002102DD" w:rsidSect="00216A0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025F"/>
    <w:multiLevelType w:val="hybridMultilevel"/>
    <w:tmpl w:val="C1464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86AD5"/>
    <w:multiLevelType w:val="singleLevel"/>
    <w:tmpl w:val="7AD851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4A"/>
    <w:rsid w:val="0000233F"/>
    <w:rsid w:val="000809FA"/>
    <w:rsid w:val="00087A1B"/>
    <w:rsid w:val="000A1DF4"/>
    <w:rsid w:val="000A633D"/>
    <w:rsid w:val="000F1C2C"/>
    <w:rsid w:val="00136F2F"/>
    <w:rsid w:val="001529D9"/>
    <w:rsid w:val="00176BEF"/>
    <w:rsid w:val="001D4DD9"/>
    <w:rsid w:val="001F4907"/>
    <w:rsid w:val="001F5662"/>
    <w:rsid w:val="00201DF2"/>
    <w:rsid w:val="002040D7"/>
    <w:rsid w:val="002059AE"/>
    <w:rsid w:val="002102DD"/>
    <w:rsid w:val="00212561"/>
    <w:rsid w:val="00216A04"/>
    <w:rsid w:val="00245321"/>
    <w:rsid w:val="00282942"/>
    <w:rsid w:val="0029091C"/>
    <w:rsid w:val="002D431E"/>
    <w:rsid w:val="00314AAE"/>
    <w:rsid w:val="0033320B"/>
    <w:rsid w:val="00387E40"/>
    <w:rsid w:val="00395581"/>
    <w:rsid w:val="003F381A"/>
    <w:rsid w:val="00437F64"/>
    <w:rsid w:val="00465A21"/>
    <w:rsid w:val="00483AE9"/>
    <w:rsid w:val="00490557"/>
    <w:rsid w:val="004A7DFC"/>
    <w:rsid w:val="004B4CE9"/>
    <w:rsid w:val="004E242C"/>
    <w:rsid w:val="00527D8A"/>
    <w:rsid w:val="00552439"/>
    <w:rsid w:val="00573001"/>
    <w:rsid w:val="005A2754"/>
    <w:rsid w:val="005B1BDE"/>
    <w:rsid w:val="005C1EEC"/>
    <w:rsid w:val="005F5846"/>
    <w:rsid w:val="00621EFC"/>
    <w:rsid w:val="0064642C"/>
    <w:rsid w:val="00655A91"/>
    <w:rsid w:val="00662D4D"/>
    <w:rsid w:val="00673F81"/>
    <w:rsid w:val="00687D72"/>
    <w:rsid w:val="006D7F56"/>
    <w:rsid w:val="006E71DC"/>
    <w:rsid w:val="006F3E0B"/>
    <w:rsid w:val="0078176E"/>
    <w:rsid w:val="00794429"/>
    <w:rsid w:val="00794597"/>
    <w:rsid w:val="007C6970"/>
    <w:rsid w:val="00804711"/>
    <w:rsid w:val="00813D43"/>
    <w:rsid w:val="008161F5"/>
    <w:rsid w:val="008177AC"/>
    <w:rsid w:val="00823BA6"/>
    <w:rsid w:val="00860483"/>
    <w:rsid w:val="00892855"/>
    <w:rsid w:val="008D0699"/>
    <w:rsid w:val="008E32E2"/>
    <w:rsid w:val="00921BED"/>
    <w:rsid w:val="00931089"/>
    <w:rsid w:val="00940003"/>
    <w:rsid w:val="00976DB3"/>
    <w:rsid w:val="009A3B2D"/>
    <w:rsid w:val="009D7EF7"/>
    <w:rsid w:val="009F1095"/>
    <w:rsid w:val="00A04E51"/>
    <w:rsid w:val="00A27BA7"/>
    <w:rsid w:val="00A44D39"/>
    <w:rsid w:val="00A64A36"/>
    <w:rsid w:val="00AB7D98"/>
    <w:rsid w:val="00AD2C7F"/>
    <w:rsid w:val="00AE7BCC"/>
    <w:rsid w:val="00AF6B5C"/>
    <w:rsid w:val="00B05A5C"/>
    <w:rsid w:val="00B10929"/>
    <w:rsid w:val="00B209BB"/>
    <w:rsid w:val="00B40A7A"/>
    <w:rsid w:val="00B503AB"/>
    <w:rsid w:val="00B8332B"/>
    <w:rsid w:val="00BE5A69"/>
    <w:rsid w:val="00C07861"/>
    <w:rsid w:val="00C2311A"/>
    <w:rsid w:val="00C634A6"/>
    <w:rsid w:val="00C770F5"/>
    <w:rsid w:val="00C90A08"/>
    <w:rsid w:val="00CB5341"/>
    <w:rsid w:val="00D265AA"/>
    <w:rsid w:val="00D44221"/>
    <w:rsid w:val="00D80BC3"/>
    <w:rsid w:val="00DE5889"/>
    <w:rsid w:val="00E645D1"/>
    <w:rsid w:val="00E819F6"/>
    <w:rsid w:val="00EC4764"/>
    <w:rsid w:val="00F23D88"/>
    <w:rsid w:val="00F263B8"/>
    <w:rsid w:val="00F72E57"/>
    <w:rsid w:val="00FC234A"/>
    <w:rsid w:val="00FD6F24"/>
    <w:rsid w:val="00FE51BC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2F875"/>
  <w15:chartTrackingRefBased/>
  <w15:docId w15:val="{FE912C43-CFF9-1F4D-812C-81078E4D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176BEF"/>
    <w:pPr>
      <w:keepNext/>
      <w:outlineLvl w:val="2"/>
    </w:pPr>
    <w:rPr>
      <w:rFonts w:ascii="Arial" w:eastAsia="Times" w:hAnsi="Arial" w:cs="Times New Roman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5A2754"/>
    <w:rPr>
      <w:rFonts w:ascii="Garamond" w:hAnsi="Garamond"/>
      <w:sz w:val="22"/>
      <w:szCs w:val="22"/>
    </w:rPr>
  </w:style>
  <w:style w:type="table" w:styleId="Tabellenraster">
    <w:name w:val="Table Grid"/>
    <w:basedOn w:val="NormaleTabelle"/>
    <w:uiPriority w:val="39"/>
    <w:rsid w:val="00FC23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C234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C234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040D7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rsid w:val="00176BEF"/>
    <w:rPr>
      <w:rFonts w:ascii="Arial" w:eastAsia="Times" w:hAnsi="Arial" w:cs="Times New Roman"/>
      <w:b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176BEF"/>
    <w:pPr>
      <w:ind w:left="2124" w:hanging="2124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76BEF"/>
    <w:rPr>
      <w:rFonts w:ascii="Arial" w:eastAsia="Times New Roman" w:hAnsi="Arial" w:cs="Times New Roman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176BEF"/>
    <w:pPr>
      <w:jc w:val="both"/>
    </w:pPr>
    <w:rPr>
      <w:rFonts w:ascii="Arial" w:eastAsia="Times New Roman" w:hAnsi="Arial" w:cs="Times New Roman"/>
      <w:sz w:val="22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176BEF"/>
    <w:rPr>
      <w:rFonts w:ascii="Arial" w:eastAsia="Times New Roman" w:hAnsi="Arial" w:cs="Times New Roman"/>
      <w:sz w:val="22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662D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tenfink@outlook.com" TargetMode="External"/><Relationship Id="rId13" Type="http://schemas.openxmlformats.org/officeDocument/2006/relationships/hyperlink" Target="mailto:gartenfink@outlook.com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mailto:gartenfink@outlook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mailto:gartenfink@outl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voe.ch" TargetMode="External"/><Relationship Id="rId11" Type="http://schemas.openxmlformats.org/officeDocument/2006/relationships/hyperlink" Target="mailto:Daniela.corrodi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gartenfink@outlook.com" TargetMode="External"/><Relationship Id="rId10" Type="http://schemas.openxmlformats.org/officeDocument/2006/relationships/hyperlink" Target="https://www.pexels.com/de/foto/draussen-ente-enten-familie-457989/" TargetMode="External"/><Relationship Id="rId19" Type="http://schemas.openxmlformats.org/officeDocument/2006/relationships/hyperlink" Target="mailto:gartenfink@outl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Härdi</dc:creator>
  <cp:keywords/>
  <dc:description/>
  <cp:lastModifiedBy>Adler</cp:lastModifiedBy>
  <cp:revision>2</cp:revision>
  <cp:lastPrinted>2023-01-18T08:26:00Z</cp:lastPrinted>
  <dcterms:created xsi:type="dcterms:W3CDTF">2023-01-22T09:44:00Z</dcterms:created>
  <dcterms:modified xsi:type="dcterms:W3CDTF">2023-01-22T09:44:00Z</dcterms:modified>
</cp:coreProperties>
</file>