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1D6AF" w14:textId="50810B84" w:rsidR="00BB2D27" w:rsidRDefault="0016257C" w:rsidP="00FF7267">
      <w:pPr>
        <w:jc w:val="center"/>
        <w:rPr>
          <w:sz w:val="44"/>
          <w:szCs w:val="44"/>
        </w:rPr>
      </w:pPr>
      <w:r>
        <w:rPr>
          <w:sz w:val="44"/>
          <w:szCs w:val="44"/>
        </w:rPr>
        <w:t>Jahresbericht 20</w:t>
      </w:r>
      <w:r w:rsidR="00765AA0">
        <w:rPr>
          <w:sz w:val="44"/>
          <w:szCs w:val="44"/>
        </w:rPr>
        <w:t>20</w:t>
      </w:r>
      <w:r w:rsidR="00E52CBA">
        <w:rPr>
          <w:sz w:val="44"/>
          <w:szCs w:val="44"/>
        </w:rPr>
        <w:t xml:space="preserve"> NVO</w:t>
      </w:r>
    </w:p>
    <w:p w14:paraId="26872027" w14:textId="77777777" w:rsidR="00765AA0" w:rsidRDefault="00765AA0" w:rsidP="00FF7267">
      <w:pPr>
        <w:jc w:val="both"/>
        <w:rPr>
          <w:sz w:val="36"/>
          <w:szCs w:val="36"/>
        </w:rPr>
      </w:pPr>
    </w:p>
    <w:p w14:paraId="3701423D" w14:textId="2B52DA90" w:rsidR="009139A6" w:rsidRDefault="00765AA0" w:rsidP="00FF7267">
      <w:pPr>
        <w:jc w:val="both"/>
        <w:rPr>
          <w:sz w:val="36"/>
          <w:szCs w:val="36"/>
        </w:rPr>
      </w:pPr>
      <w:r>
        <w:rPr>
          <w:sz w:val="36"/>
          <w:szCs w:val="36"/>
        </w:rPr>
        <w:t>Das spezielle Jahr 2020</w:t>
      </w:r>
    </w:p>
    <w:p w14:paraId="2497942A" w14:textId="661BDE88" w:rsidR="00765AA0" w:rsidRDefault="00765AA0" w:rsidP="00FF7267">
      <w:pPr>
        <w:jc w:val="both"/>
        <w:rPr>
          <w:sz w:val="36"/>
          <w:szCs w:val="36"/>
        </w:rPr>
      </w:pPr>
    </w:p>
    <w:p w14:paraId="5634E7FD" w14:textId="3C0603ED" w:rsidR="00765AA0" w:rsidRDefault="00765AA0" w:rsidP="00FF7267">
      <w:pPr>
        <w:jc w:val="both"/>
      </w:pPr>
      <w:r>
        <w:t xml:space="preserve">Im Februar 2020 waren wir eben noch gemeinsam </w:t>
      </w:r>
      <w:r w:rsidR="002528D9">
        <w:t xml:space="preserve">an der Winterwanderung </w:t>
      </w:r>
      <w:r>
        <w:t>unterwegs. Keiner ahnte damals was bereits in wenigen Wochen, auf uns zu kommen mag. Ein Ruck durch die Gesellschaft und eine Bitte des Bundesrates, danach blieben die meisten Menschen zu Hause.</w:t>
      </w:r>
    </w:p>
    <w:p w14:paraId="65674C1D" w14:textId="49FB150A" w:rsidR="002528D9" w:rsidRDefault="00765AA0" w:rsidP="00FF7267">
      <w:pPr>
        <w:jc w:val="both"/>
      </w:pPr>
      <w:r>
        <w:t xml:space="preserve">Als Präsidentin dieses Vereins, liegt mir das Gesellschaftliche wie auch die Aktivitäten sehr am Herzen. Doch das Risiko die Gesundheit unserer Vereinsmitglieder mit dem Virus </w:t>
      </w:r>
      <w:r w:rsidR="00CB3BF6">
        <w:t>zu gefährden</w:t>
      </w:r>
      <w:r w:rsidR="002528D9">
        <w:t>,</w:t>
      </w:r>
      <w:r w:rsidR="00CB3BF6">
        <w:t xml:space="preserve"> war für mich </w:t>
      </w:r>
      <w:r w:rsidR="002528D9">
        <w:t xml:space="preserve">Schlicht weg </w:t>
      </w:r>
      <w:r w:rsidR="00CB3BF6">
        <w:t>zu gross. So wurde unsere 91. GV am 13. März abgesagt</w:t>
      </w:r>
      <w:r w:rsidR="002528D9">
        <w:t>,</w:t>
      </w:r>
      <w:r w:rsidR="00CB3BF6">
        <w:t xml:space="preserve"> Der Naturschutztag am 9. Mai abgesagt</w:t>
      </w:r>
      <w:r w:rsidR="002528D9">
        <w:t>,</w:t>
      </w:r>
      <w:r w:rsidR="00CB3BF6">
        <w:t xml:space="preserve"> Vereinsreise 6. Juni abgesagt. Im Vorstand wurde dann beschlossen, dass die Arbeitseinsätze am </w:t>
      </w:r>
      <w:proofErr w:type="spellStart"/>
      <w:r w:rsidR="00CB3BF6">
        <w:t>Schürlifeld</w:t>
      </w:r>
      <w:proofErr w:type="spellEnd"/>
      <w:r w:rsidR="00CB3BF6">
        <w:t xml:space="preserve"> und auch die Nistkastenleerung durch den Vorstand im Alleingang durchgeführt w</w:t>
      </w:r>
      <w:r w:rsidR="002528D9">
        <w:t>e</w:t>
      </w:r>
      <w:r w:rsidR="00CB3BF6">
        <w:t>rd</w:t>
      </w:r>
      <w:r w:rsidR="002528D9">
        <w:t>en</w:t>
      </w:r>
      <w:r w:rsidR="00CB3BF6">
        <w:t>.</w:t>
      </w:r>
      <w:r w:rsidR="002528D9">
        <w:t xml:space="preserve"> Dies verstanden nicht ganz alle Mitglieder. Zum Teil fand ich dann die Lösung, dass einzelne eine Tour alleine und an einem anderen Tag durchführen</w:t>
      </w:r>
      <w:r w:rsidR="002F0309">
        <w:t xml:space="preserve"> können</w:t>
      </w:r>
      <w:r w:rsidR="002528D9">
        <w:t>. Folgende Belegungen durften wir an der Leerung verzeichnen:</w:t>
      </w:r>
    </w:p>
    <w:p w14:paraId="4062F334" w14:textId="2F18F22D" w:rsidR="00DE0F66" w:rsidRDefault="00DE0F66" w:rsidP="00FF7267">
      <w:pPr>
        <w:jc w:val="both"/>
      </w:pPr>
    </w:p>
    <w:p w14:paraId="6B0F6B7B" w14:textId="1EF8E0E3" w:rsidR="00DE0F66" w:rsidRDefault="00DE0F66" w:rsidP="00FF7267">
      <w:pPr>
        <w:jc w:val="both"/>
      </w:pPr>
      <w:r>
        <w:t>14 Blaumeise, 63 Tannenmeise, 6 Sumpfmeise, 88 Kohlmeise, 1 Trauerschnäpper, 2 Baumläufer, 2 Kleiber, 1 Haussperling. 3 Siebenschläfer, 6 Wespennester nicht belegt waren 30.</w:t>
      </w:r>
    </w:p>
    <w:p w14:paraId="15F9A826" w14:textId="77777777" w:rsidR="002528D9" w:rsidRDefault="002528D9" w:rsidP="00FF7267">
      <w:pPr>
        <w:jc w:val="both"/>
      </w:pPr>
    </w:p>
    <w:p w14:paraId="02B3ED24" w14:textId="77777777" w:rsidR="002528D9" w:rsidRDefault="002528D9" w:rsidP="00FF7267">
      <w:pPr>
        <w:jc w:val="both"/>
      </w:pPr>
      <w:r>
        <w:t>Auch die Winterwanderung vom 13. Februar mussten wir absagen.</w:t>
      </w:r>
    </w:p>
    <w:p w14:paraId="47F0307E" w14:textId="77777777" w:rsidR="002528D9" w:rsidRDefault="002528D9" w:rsidP="00FF7267">
      <w:pPr>
        <w:jc w:val="both"/>
      </w:pPr>
      <w:r>
        <w:t>Ich verstehe, dass einige Mitglieder wütend waren, dass das Vereinsleben zum Erliegen kam. Ganz viele Mitglieder zeigten jedoch auch Verständnis und waren gar dankbar.</w:t>
      </w:r>
    </w:p>
    <w:p w14:paraId="4C4A627F" w14:textId="77777777" w:rsidR="002528D9" w:rsidRDefault="002528D9" w:rsidP="00FF7267">
      <w:pPr>
        <w:jc w:val="both"/>
      </w:pPr>
    </w:p>
    <w:p w14:paraId="4DC4E719" w14:textId="77777777" w:rsidR="002528D9" w:rsidRDefault="002528D9" w:rsidP="00FF7267">
      <w:pPr>
        <w:jc w:val="both"/>
      </w:pPr>
      <w:r>
        <w:t xml:space="preserve">Nun freue ich mich auf die zweite Hälfte des Jahres 21 und bin zuversichtlich, dass wir allmählich die Aktivitäten wieder aufnehmen dürfen. </w:t>
      </w:r>
    </w:p>
    <w:p w14:paraId="2C36DA11" w14:textId="77777777" w:rsidR="002528D9" w:rsidRDefault="002528D9" w:rsidP="00FF7267">
      <w:pPr>
        <w:jc w:val="both"/>
      </w:pPr>
    </w:p>
    <w:p w14:paraId="530C8981" w14:textId="77777777" w:rsidR="002528D9" w:rsidRDefault="002528D9" w:rsidP="00FF7267">
      <w:pPr>
        <w:jc w:val="both"/>
      </w:pPr>
      <w:r>
        <w:t>Ich bedanke mich bei euch allen für eure Unterstützung, für die lobenden Worten aber auch für die kritischen Rückmeldungen.</w:t>
      </w:r>
    </w:p>
    <w:p w14:paraId="6872A007" w14:textId="77777777" w:rsidR="002528D9" w:rsidRDefault="002528D9" w:rsidP="00FF7267">
      <w:pPr>
        <w:jc w:val="both"/>
      </w:pPr>
    </w:p>
    <w:p w14:paraId="61441D5E" w14:textId="77777777" w:rsidR="002528D9" w:rsidRDefault="002528D9" w:rsidP="00FF7267">
      <w:pPr>
        <w:jc w:val="both"/>
      </w:pPr>
      <w:r>
        <w:t>Eure Präsidentin</w:t>
      </w:r>
    </w:p>
    <w:p w14:paraId="3F508876" w14:textId="77777777" w:rsidR="002528D9" w:rsidRDefault="002528D9" w:rsidP="00FF7267">
      <w:pPr>
        <w:jc w:val="both"/>
      </w:pPr>
    </w:p>
    <w:p w14:paraId="479DCE12" w14:textId="42072C58" w:rsidR="00765AA0" w:rsidRPr="00765AA0" w:rsidRDefault="002528D9" w:rsidP="00FF7267">
      <w:pPr>
        <w:jc w:val="both"/>
      </w:pPr>
      <w:r>
        <w:t xml:space="preserve">Daniela Härdi </w:t>
      </w:r>
      <w:r w:rsidR="00CB3BF6">
        <w:t xml:space="preserve"> </w:t>
      </w:r>
    </w:p>
    <w:sectPr w:rsidR="00765AA0" w:rsidRPr="00765A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BA"/>
    <w:rsid w:val="00034AE5"/>
    <w:rsid w:val="0003569E"/>
    <w:rsid w:val="0007180C"/>
    <w:rsid w:val="00092D35"/>
    <w:rsid w:val="000D76E8"/>
    <w:rsid w:val="00130FBF"/>
    <w:rsid w:val="001361C0"/>
    <w:rsid w:val="00161306"/>
    <w:rsid w:val="0016257C"/>
    <w:rsid w:val="001A6E25"/>
    <w:rsid w:val="001B0B0D"/>
    <w:rsid w:val="00221859"/>
    <w:rsid w:val="002240E4"/>
    <w:rsid w:val="002528D9"/>
    <w:rsid w:val="0026341D"/>
    <w:rsid w:val="00281D3F"/>
    <w:rsid w:val="00292049"/>
    <w:rsid w:val="002B7219"/>
    <w:rsid w:val="002C127B"/>
    <w:rsid w:val="002C3FC7"/>
    <w:rsid w:val="002E7B27"/>
    <w:rsid w:val="002F0309"/>
    <w:rsid w:val="00335F65"/>
    <w:rsid w:val="0034193C"/>
    <w:rsid w:val="003B423D"/>
    <w:rsid w:val="003E665D"/>
    <w:rsid w:val="00423A3D"/>
    <w:rsid w:val="00450191"/>
    <w:rsid w:val="0045244B"/>
    <w:rsid w:val="004C06C1"/>
    <w:rsid w:val="004D2532"/>
    <w:rsid w:val="00543410"/>
    <w:rsid w:val="00547027"/>
    <w:rsid w:val="005C4276"/>
    <w:rsid w:val="005D1C42"/>
    <w:rsid w:val="005D70EA"/>
    <w:rsid w:val="005E2D90"/>
    <w:rsid w:val="00607AF0"/>
    <w:rsid w:val="00637758"/>
    <w:rsid w:val="00641925"/>
    <w:rsid w:val="00641FCF"/>
    <w:rsid w:val="00644A93"/>
    <w:rsid w:val="0066633A"/>
    <w:rsid w:val="006F2EBB"/>
    <w:rsid w:val="007037A0"/>
    <w:rsid w:val="0072655B"/>
    <w:rsid w:val="007375E7"/>
    <w:rsid w:val="0076219C"/>
    <w:rsid w:val="00765AA0"/>
    <w:rsid w:val="007E5D83"/>
    <w:rsid w:val="007F0D3F"/>
    <w:rsid w:val="00803237"/>
    <w:rsid w:val="00830B9F"/>
    <w:rsid w:val="009139A6"/>
    <w:rsid w:val="0097298C"/>
    <w:rsid w:val="009738D0"/>
    <w:rsid w:val="0098775A"/>
    <w:rsid w:val="00A516B9"/>
    <w:rsid w:val="00A96E04"/>
    <w:rsid w:val="00AC43C2"/>
    <w:rsid w:val="00B40EEE"/>
    <w:rsid w:val="00B57170"/>
    <w:rsid w:val="00B66792"/>
    <w:rsid w:val="00B7728C"/>
    <w:rsid w:val="00BB2D27"/>
    <w:rsid w:val="00BB5407"/>
    <w:rsid w:val="00C026A8"/>
    <w:rsid w:val="00C20E3E"/>
    <w:rsid w:val="00C27A1D"/>
    <w:rsid w:val="00C35780"/>
    <w:rsid w:val="00C4623A"/>
    <w:rsid w:val="00C5077F"/>
    <w:rsid w:val="00C56D1E"/>
    <w:rsid w:val="00CA13B0"/>
    <w:rsid w:val="00CB3BF6"/>
    <w:rsid w:val="00CB65EE"/>
    <w:rsid w:val="00CC404C"/>
    <w:rsid w:val="00CD4653"/>
    <w:rsid w:val="00D4761B"/>
    <w:rsid w:val="00DE03D0"/>
    <w:rsid w:val="00DE0F66"/>
    <w:rsid w:val="00E045A0"/>
    <w:rsid w:val="00E133B0"/>
    <w:rsid w:val="00E24E1F"/>
    <w:rsid w:val="00E45BC5"/>
    <w:rsid w:val="00E50FDD"/>
    <w:rsid w:val="00E52CBA"/>
    <w:rsid w:val="00E808BE"/>
    <w:rsid w:val="00EA246F"/>
    <w:rsid w:val="00EC452F"/>
    <w:rsid w:val="00ED46E8"/>
    <w:rsid w:val="00F656EF"/>
    <w:rsid w:val="00F97337"/>
    <w:rsid w:val="00FA258C"/>
    <w:rsid w:val="00FE6C93"/>
    <w:rsid w:val="00FF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59BF7"/>
  <w15:docId w15:val="{E31D4393-0E26-4457-A8ED-909B71AC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FD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F3DC-5ABE-5246-AD58-FAF54405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Härdi</dc:creator>
  <cp:lastModifiedBy>Daniela Härdi</cp:lastModifiedBy>
  <cp:revision>5</cp:revision>
  <cp:lastPrinted>2019-03-15T09:36:00Z</cp:lastPrinted>
  <dcterms:created xsi:type="dcterms:W3CDTF">2021-06-18T05:37:00Z</dcterms:created>
  <dcterms:modified xsi:type="dcterms:W3CDTF">2021-06-19T06:33:00Z</dcterms:modified>
</cp:coreProperties>
</file>